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E2E29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noProof/>
        </w:rPr>
        <w:drawing>
          <wp:inline distT="0" distB="0" distL="0" distR="0" wp14:anchorId="13B4A4C0" wp14:editId="6934191B">
            <wp:extent cx="5940425" cy="8423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E2E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6267A0" w:rsidRPr="006267A0" w:rsidRDefault="006267A0" w:rsidP="0062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I. Общие положения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Правила внутреннего трудового распорядка являются локальным нормативным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актом МКОУ «</w:t>
      </w:r>
      <w:proofErr w:type="spellStart"/>
      <w:r w:rsidRPr="006267A0">
        <w:rPr>
          <w:rFonts w:ascii="Times New Roman" w:eastAsia="Calibri" w:hAnsi="Times New Roman" w:cs="Times New Roman"/>
          <w:sz w:val="24"/>
          <w:szCs w:val="24"/>
        </w:rPr>
        <w:t>Эминхюрская</w:t>
      </w:r>
      <w:proofErr w:type="spell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 w:rsidRPr="006267A0">
        <w:rPr>
          <w:rFonts w:ascii="Times New Roman" w:eastAsia="Calibri" w:hAnsi="Times New Roman" w:cs="Times New Roman"/>
          <w:sz w:val="24"/>
          <w:szCs w:val="24"/>
        </w:rPr>
        <w:t>А.Г.Саидова</w:t>
      </w:r>
      <w:proofErr w:type="spellEnd"/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являются приложением к коллективному договору и распространяются на всех работников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Правила внутреннего трудового распорядка школы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регламентируют  порядок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приёма и увольнения работников, основные права, обязанности и ответственность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сторон трудового договора, режим работы и время отдыха, применяемые к работникам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меры поощрения и взыскания в муниципальном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казенном  общеобразовательном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учреждении «</w:t>
      </w:r>
      <w:proofErr w:type="spellStart"/>
      <w:r w:rsidRPr="006267A0">
        <w:rPr>
          <w:rFonts w:ascii="Times New Roman" w:eastAsia="Calibri" w:hAnsi="Times New Roman" w:cs="Times New Roman"/>
          <w:sz w:val="24"/>
          <w:szCs w:val="24"/>
        </w:rPr>
        <w:t>Эминхюрская</w:t>
      </w:r>
      <w:proofErr w:type="spell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СОШ им. </w:t>
      </w:r>
      <w:proofErr w:type="spellStart"/>
      <w:r w:rsidRPr="006267A0">
        <w:rPr>
          <w:rFonts w:ascii="Times New Roman" w:eastAsia="Calibri" w:hAnsi="Times New Roman" w:cs="Times New Roman"/>
          <w:sz w:val="24"/>
          <w:szCs w:val="24"/>
        </w:rPr>
        <w:t>А.Г.Саидова</w:t>
      </w:r>
      <w:proofErr w:type="spell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» (далее – Школа), а также иные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вопросы регулирования трудовых отношений в школе.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Правила внутреннего трудового распорядка школы имеют целью укрепление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дисциплины труда, рациональное использование рабочего времени, создание условий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для достижения высокого качества труда, обеспечение безопасных условий и охраны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Правила внутреннего трудового распорядка школы утверждаются директором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 с учетом мнения Общего собрания трудового коллектива Школы и профсоюзной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организации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Текст правил внутреннего трудового распорядка вывешивается в доступном месте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 (в т.ч. на сайте школы).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со ст. 56 ТК, при заключении трудового договора работник берёт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себя обязанность соблюдать правила внутреннего трудового распорядка.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С правилами внутреннего трудового распорядка школы работодатель обязан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ознакомить работников при приёме их на работу.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Изменения и дополнения в Положение вносятся Общим собранием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коллектива Школы, рассматриваются на его заседании и утверждаются приказом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директора Школы.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II. Порядок приёма и увольнения работников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>2.1.  Порядок приема на работу</w:t>
      </w: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2.1.1. Работники Школы реализуют свое право на труд путем заключения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договора. Сторонами трудового договора являются работник и Школа как юридическое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лицо – работодатель, представленный директором Школы на основании Устава.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2.1.2. Трудовой договор заключается в письменной форме в двух экземплярах, каждый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из которых подписывается сторонами, один экземпляр передается работнику, другой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хранится в Школе.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2.1.3. Трудовой договор между работником и работодателем заключается по общему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правилу на неопределенный срок.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2.1.4. Трудовой договор на определенный срок не более 5 лет (срочный трудовой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договор) заключается: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 время исполнения обязанностей отсутствующего работника, за которым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сохраняется место работы;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 время выполнения временных (до двух месяцев) работ;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 время выполнения сезонных работ, обусловленных природными условиями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определенного периода (сезона);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для проведения работ, выходящих за рамки обычной деятельности Школы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имеющих временный характер;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для проведения работ, связанных с заведомо временным расширением объема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оказываемых услуг;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лицами, принимаемыми для выполнения заведомо определенной периодом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времени работы, когда ее завершение не может быть определено конкретной датой;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в других случаях, предусмотренных федеральным законодательством.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Срочный трудовой договор на срок до 5 лет действия определяется соглашением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сторон. При этом работодатель не вправе требовать заключения срочного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договора на определенный срок, если работа носит постоянный характер.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Трудовой договор на определенный срок не более 5 лет (срочный трудовой договор)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может заключаться по соглашению сторон: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поступающими на работу пенсионерами по возрасту, а также с лицами, которым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 состоянию здоровья в соответствии с медицинским заключением разрешена работа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исключительно временного характера;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для проведения неотложных работ по предотвращению и устранению последствий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чрезвычайных обстоятельств;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заместителями директора и главным бухгалтером;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лицами, обучающимися по очной форме обучения;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лицами, поступающими на работу по совместительству.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5.По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соглашению сторон при заключении трудового договора в нем может быть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предусмотрено условие об испытании работника в целях проверки его соответствия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поручаемой работе.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6.Срок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испытания не может превышать трех месяцев, а для заместителей директора,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главного бухгалтера – шести месяцев.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7.При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заключении трудового договора на срок от двух до шести месяцев испытание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 может превышать двух недель.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2.2. Испытание не устанавливается: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для беременных женщин и женщин, имеющих детей в возрасте до полутора лет;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 лиц;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лиц, получивших среднее профессиональное образование или высшее образование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 имеющим государственную аккредитацию образовательным программам и впервые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поступающих на работу по полученной специальности в течение одного года со дня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получения профессионального образования соответствующего уровня;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лиц, приглашенных на работу в порядке перевода от другого работодателя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согласованию между работодателями;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лиц, заключающих трудовой договор на срок до двух месяцев.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2.2.1. Лица, поступающие на работу в Школу, проходят обязательный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предварительный медицинский осмотр в порядке, предусмотренном действующим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2.2.2. На педагогическую работу принимаются лица, имеющие необходимую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профессионально-педагогическую квалификацию, соответствующую требованиям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квалификационной характеристики по должности и полученной специальности,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подтвержденную документами об образовании.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2.2.3.  К педагогической деятельности в школе не допускаются лица, которым она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запрещена приговором суда или по медицинским показаниям, а также лица, имеющие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судимость за определенные преступления.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2.2.4.  При поступлении на работу для педагогических работников обязательны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следующие документы: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заявление о приёме на работу;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паспорт или иной документ, удостоверяющий личность;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трудовую книжку, за исключением случаев, когда трудовой договор заключается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впервые, когда работник поступает на работу на условиях совместительства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трудовая книжка ведется в электронном виде; в случае отсутствия у лица, поступающего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 работу, трудовой книжки в связи с ее утратой, повреждением или по иной причине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Школа по письменному заявлению этого лица (с указанием причины отсутствия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трудовой книжки) оформляет новую трудовую книжку, с 2021 года трудовая книжка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ведется только в электронном виде;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При заключении трудового договора впервые Школа оформляет работнику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трудовую книжку, а с 2021 года ведет только в электронном виде и представляет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территориальный орган ПФР сведения, необходимые для регистрации лица в системе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индивидуального (персонифицированного) учета.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документ, который подтверждает регистрацию в системе индивидуального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персонифицированного учета и страховое свидетельство государственного пенсионного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страхования, за исключением случаев, когда трудовой договор заключается впервые;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документы воинского учета - для военнообязанных и лиц, подлежащих призыву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 военную службу;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документ об образовании, о квалификации или наличии специальных знаний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справку о наличии (отсутствии) судимости или факта уголовного преследования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либо о прекращении уголовного преследования по реабилитирующим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основаниям;.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медицинская книжка с отметкой об отсутствии противопоказаний работы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детьми.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2.2.5.  Приём на работу в школу без предъявления перечисленных документов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допускается.  Вместе с тем администрация школы не вправе требовать предъявления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документов, помимо предусмотренных ТК РФ.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2.2.6.  До подписания трудового договора при приеме на работу (при переводе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работающего работника на другую работу в Школе) администрация Школы обязана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ознакомить работника под роспись с учредительными документами и локальными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правовыми актами школы, соблюдение которых для него обязательно, а именно: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 Уставом школы,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правилами внутреннего трудового распорядка,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коллективным трудовым договором,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должностной инструкцией,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инструкцией по охране труда (проинструктировать по охране труда и технике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безопасности, производственной санитарии и гигиене, противопожарной безопасности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организации охраны жизни и здоровья детей).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Инструктаж оформляется в журнале установленного образца.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Работник обязан знать свои трудовые права и обязанности.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2.2.7.   Работник не несет ответственности за невыполнение требований нормативно-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правовых актов, с которыми не был ознакомлен, либо не мог ознакомиться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надлежащей с его стороны добросовестности.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2.2.8.  Приём на работу оформляется приказом директора Школы на основании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трудового договора.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приказом работника под расписку осуществляется в трёхдневный срок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 дня подписания трудового договора.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2.2.9 Заведующий канцелярией (специалист по кадрам) обязан вести трудовые книжки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 каждого работника, проработавшего   в школе свыше пяти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дней, в случае, если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работа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школе является для работника основной.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2.2.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10.На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работающих по совместительству трудовые книжки ведутся по основному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месту работы.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2.2.11.  С каждой записью, вносимой на основании приказа в трудовую книжку,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администрация Школы обязана ознакомить ее владельца под расписку в личной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карточке.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2.2.12.  На каждого работника Школы оформляется карточка учета установленной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формы, которая хранится в бухгалтерии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2.2.13.  На каждого работника ведется личное дело, состоящее из заверенной копии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приказа о приеме на работу, копии документа об образовании и (или) профессиональной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подготовке,  аттестационного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листа, копий документов о переводах, поощрениях,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повышении квалификации и аттестации работника. Копия приказа о взыскании хранится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личном деле работника только в течение срока действия взыскания. Здесь же хранится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один экземпляр письменного трудового договора и должностной инструкции работника.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2.2.14  Личное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дело работника хранится в Школе секретарем в месте, исключающем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доступ других лиц, 75 лет, после чего подлежит уничтожению.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2.2.15  О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приеме работника в Школу делается запись в Книге учета личного состава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2.3.  Изменение трудового договора.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2.3.1   Перевод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на  другую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постоянную работу и перемещение.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 перевода работника на другую работу в Школе администрация Школы обязана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ознакомить его под роспись: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 локальными нормативными актами, непосредственно связанными с трудовыми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обязанностями на новом месте работы;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проинструктировать по охране труда и технике безопасности, производственной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санитарии и гигиене, противопожарной безопасности и организации охраны жизни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здоровья детей на новом месте работы.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Инструктаж оформляется в журнале в установленном порядке.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2.3.2. Без согласия работника допускается временный перевод в случаях возникновения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чрезвычайных обстоятельств, в т.ч. в любых исключительных случаях, ставящих под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угрозу жизнь, здоровье и нормальные жизненные условия всех детей или же их части,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для предотвращения указанных случаев или устранения их последствий.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Условия и сроки такого перевода определяются ст. 72 /2 Трудового кодекса РФ (далее –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ТК РФ).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Отказ работника от перевода в указанных случаях является нарушением трудовой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2.3.3.   С письменного согласия работник может быть переведён на работу, требующую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более низкой квалификации.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Временный перевод возможен по медицинским показаниям, в которых указывается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срок перевода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В случае производственной необходимости директор школы имеет право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переводить работника на срок до одного месяца на не обусловленную трудовым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договором работу в той же организации с оплатой труда по выполняемой работе, но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ниже среднего заработка по прежней работе.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 этом работник не может быть переведен на работу, противопоказанную ему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состоянию здоровья.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перевода на другую работу для замещения отсутствующего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 не может превышать одного месяца в течение календарного года (с 1 января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 31 декабря).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2.3.4. Перевод на другую постоянную работу в той же организации по инициативе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работодателя, то есть изменение трудовой функции или изменение существенных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условий трудового договора, а равно перевод на постоянную работу в другую школу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либо в другую местность вместе со школой допускается только с письменного согласия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Работника, нуждающегося в соответствии с медицинским заключением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предоставлении другой работы, работодатель обязан с его согласия перевести на другую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имеющуюся работу, не противопоказанную ему по состоянию здоровья.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При отказе работника от перевода либо отсутствии в школе соответствующей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 трудовой договор прекращается в соответствии с пунктом 8 статьи 77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Кодекса.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Не является переводом на другую постоянную работу и не требует согласия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 перемещение его в том же школе на другое рабочее место, если это не влечет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 собой изменения трудовой функции и изменения существенных условий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Перевод на другую работу в пределах одной образовательной организации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оформляется приказом директора, на основании которого делается запись в трудовой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книжке работника (за исключением случаев временного перевода).  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Работодатель вправе перевести Работников на дистанционную работу, если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решение о временном переводе принял орган государственной власти или местного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самоуправления. В таком случае, Работодатель вправе перевести Работников школы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дистанционный режим работы на период действия ограничения или чрезвычайной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ситуации.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Временный перевод Работников школы на дистанционный режим работы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оформляется приказом Работодателя, на основе списка работников, которых временно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переводят на дистанционную работу.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Согласие Работников на временный перевод в таком случае получать не требуется.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2.4.   Изменение существенных условий трудового договора.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2.4.1. Изменение существенных условий труда для работников школы связано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изменением в организации учебного процесса и труда: изменение числа классов, групп,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количества учащихся, часов по учебному плану, образовательных программ и т.д.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 изменении существенных условий труда работник должен быть в письменной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форме уведомлен директором школы за два месяца до введения изменений.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2.4.2 Если работник не согласен на продолжение работы в новых условиях, то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работодатель обязан в письменной форме предложить ему иную имеющуюся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работу, соответствующую его квалификации и состоянию здоровья, а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отсутствии такой работы - вакантную нижестоящую должность или нижеоплачиваемую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работу, которую работник может выполнять с учетом его квалификации и состояния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здоровья.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2.4.3. При отсутствии указанной работы, а также в случае отказа работника от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предложенной работы трудовой договор прекращается в соответствии с пунктом 7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статьи 77 Трудового Кодекса.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2.4.4. Работникам школы может быть установлен режим дистанционной работы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условием чередования удаленной работы и работы на рабочем месте.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График местонахождения работников в период учебного процесса составляет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УВР, утверждает директор школы и согласовывает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2.4.5. Условие о чередовании удаленной работы и работы на рабочем месте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указывают в дополнительном соглашении к трудовому договору Работника.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2.5.    Отстранение от работы.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2.5.1. Директор школы обязан отстранить от работы (не допускать к работе) работника: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появившегося на работе в состоянии алкогольного, наркотического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токсического опьянения;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не прошедшего в установленном порядке обучение и проверку знаний и навыков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области охраны труда;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не прошедшего в установленном порядке обязательный предварительный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периодический медицинский осмотр;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при выявлении в соответствии с медицинским заключением противопоказаний для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выполнения работником работы, обусловленной трудовым договором;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по требованиям органов и должностных лиц, уполномоченных федеральными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законами и иными нормативными правовыми актами, и в других случаях,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предусмотренных федеральными законами и иными нормативными правовыми актами.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2.5.2. Директор школы отстраняет от работы (не допускает к работе) работника на весь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период времени до устранения обстоятельств, явившихся основанием для отстранения от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 или недопущения к работе.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В период отстранения от работы (недопущения к работе) заработная плата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работнику не начисляется, за исключением случаев, предусмотренных федеральными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2.5.3. В случаях отстранения от работы работника, который не прошел обучение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проверку знаний и навыков в области охраны труда либо обязательный предварительный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или периодический медицинский осмотр не по своей вине, ему производится оплата за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все время отстранения от работы как за простой.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2.6.   Прекращение трудового договора.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2.6.1. Основаниями прекращения трудового договора являются: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соглашение сторон (статья 78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истечение срока трудового договора (пункт 2 статьи 58 ТК), за исключением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случаев, когда трудовые отношения фактически продолжаются и ни одна из сторон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потребовала их прекращения;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расторжение трудового договора по инициативе работника (статья 80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расторжение трудового договора по инициативе работодателя (статья 81 ТК)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перевод работника по его просьбе или с его согласия на работу к другому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работодателю или переход на выборную работу (должность);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отказ работника от продолжения работы в связи со сменой собственника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имущества  организации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, изменением подведомственности (подчиненности) организации либо ее реорганизацией (статья 75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отказ работника от продолжения работы в связи с изменением существенных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условий трудового договора (статья 73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отказ работника от перевода на другую работу вследствие состояния здоровья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медицинским заключением (часть вторая статьи 72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отказ работника от перевода в связи с перемещением работодателя в другую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местность (часть первая статьи 72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обстоятельства, не зависящие от воли сторон (статья 83 ТК);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нарушение установленных настоящим Кодексом или иным федеральным законом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правил заключения трудового договора, если это нарушение исключает возможность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продолжения работы (статья 84 ТК).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2.6.2. Трудовой договор может быть прекращен и по другим основаниям,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предусмотренным настоящим Кодексом и иными федеральными законами.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2.6.3  Во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всех случаях днём увольнения работника является последний день его работы.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2.6.4.  В день увольнения администрация Школы обязана выдать работнику 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трудовую книжку (если она ведется в бумажном виде) с внесенной в нее и заверенной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печатью Школы записью об увольнении, а также производит с ним окончательный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расчет.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2.6.5.  Записи о причинах увольнения в трудовую книжку должны производиться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точном соответствии с формулировками ТК РФ со ссылкой на соответствующую статью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 пункт.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2.6.6.   Помимо оснований, предусмотренных настоящим Кодексом и иными Федеральными законами, основаниями прекращения трудового договора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педагогическим работником образовательной организации являются: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повторное в течение одного года грубое нарушение устава школы;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применение, в том числе однократное, методов воспитания, связанных с физическим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 (или) психическим насилием над личностью обучающегося, воспитанника;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2.6.7.  Трудовой договор с работником, выполняющим дистанционную работу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постоянной основе, может быть прекращен в случае изменения работником местности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выполнения трудовой функции, если это влечет невозможность исполнения работником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обязанностей по трудовому договору на прежних условиях.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2.7. Порядок формирования и выдачи сведений о трудовой деятельности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работников.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2.7.1.    С 1 января 2020 года Школа в электронном виде ведет и предоставляет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Пенсионный фонд России сведения о трудовой деятельности каждого работника. Сведения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включают в себя данные о месте работы, трудовой функции, датах приема на работу,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постоянных переводах, основаниях и причинах расторжения договора с работниками, 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также другие необходимые сведения.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2.7.2. Директор назначает приказом работника Школы, который отвечает за ведение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Пенсионный фонд России сведений о трудовой деятельности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работников. Назначенный работник должен быть ознакомлен с приказом под роспись.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2.7.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3.Сведения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о трудовой деятельности за отчетный месяц передаются в Пенсионный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фонд не позднее 15 числа следующего месяца. Если 15 число месяца приходится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выходной или нерабочий праздничный день, днем окончания срока считается ближайший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следующий за ним рабочий день.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2.7.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4.Школа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обязана предоставить работнику сведения о трудовой деятельности за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период работы в организации способом, указанном в заявлении работника: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 бумажном носителе, заверенные надлежащим способом;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в форме электронного документа, подписанного усиленной квалифицированной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электронной подписью (в случае ее наличия у работодателя).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2.7.5.   Сведения о трудовой деятельности предоставляются: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 период работы не позднее трех рабочих дней со дня подачи этого заявления;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- при увольнении — в день прекращения трудового договора.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2.7.6.   Заявление работника о выдаче сведений о трудовой деятельности у работодателя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может быть подано в письменном виде или направлено на электронную почту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работодателя. При использовании электронной почты работодателя работник направляет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отсканированное заявление, в котором содержится: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наименование организации работодателя;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должностное лицо, на имя которого направлено заявление (директор);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просьба о направлении в форме электронного документа сведений о трудовой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деятельности у работодателя;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адрес электронной почты работника;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собственноручная подпись работника;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дата написания заявления.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2.7.7. В случае, когда в день прекращения трудового договора выдать работнику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сведения о трудовой деятельности невозможно в связи с его отсутствием либо отказом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 их получения, работодатель направляет работнику их по почте заказным письмом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бумажном носителе, заверенные надлежащим образом.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2.7.8. Работодатель обязан уведомить каждого работника в письменной форме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указанный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срок  об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изменениях в трудовом законодательстве, связанных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формированием сведений о трудовой деятельности в электронном виде, а также о праве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 путем подачи работодателю соответствующего письменного заявления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сделать выбор между продолжением ведения работодателем трудовой книжки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соответствии со статьей 66 Трудового кодекса Российской Федерации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предоставлением ему работодателем сведений о трудовой деятельности в соответствии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 статьей 66.1 Трудового кодекса Российской Федерации.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2.7.9. Уведомление об изменениях в трудовом законодательстве, связанных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формированием сведений о трудовой деятельности в электронном виде, работодатель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вправе составить в письменном виде и вручить лично работнику Школы. Если работник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отсутствует на работе, то уведомление работодатель вправе отправить по почте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заказным письмом с уведомлением о вручении, направить курьерской службой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отправить скан-копию уведомления по электронной почте работнику.   </w:t>
      </w:r>
    </w:p>
    <w:p w:rsidR="006267A0" w:rsidRPr="006267A0" w:rsidRDefault="006267A0" w:rsidP="006267A0">
      <w:pPr>
        <w:spacing w:after="200" w:line="276" w:lineRule="auto"/>
        <w:rPr>
          <w:rFonts w:ascii="Calibri" w:eastAsia="Calibri" w:hAnsi="Calibri" w:cs="Times New Roman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III. Основные права и обязанности работников Школы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3.1.   Работник Школы имеет права и обязанности, предусмотренные трудовым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договором, а также все иные права и обязанности, предусмотренные Трудовым кодексом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РФ, Федеральным законом от 29.12.2012 № 273-ФЗ «Об образовании в Российской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Федерации», иными федеральными законами и нормативными правовыми актами,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которые предусмотрены для соответствующей категории работников.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3.2.  Работник Школы имеет право на: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3.2.1. Предоставление ему работы, обусловленной трудовым договором.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3.2.2. Рабочее место, соответствующее государственным нормативным требованиям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охраны труда и условиям, предусмотренным коллективным договором.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3.2.3. Своевременную и в полном объеме выплату заработной платы, исчисляемой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соответствии с применяемой в Школе системой оплаты труда.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3.2.4. Отдых, обеспечиваемый установлением нормальной продолжительности рабочего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времени, сокращенного рабочего времени для отдельных категорий работников,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предоставлением перерывов в течение рабочего дня, одного выходного дня в течение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недели, нерабочих праздничных дней, оплачиваемых отпусков установленной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продолжительности и для педагогических работников длительного отпуска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продолжительностью до одного года в установленном порядке.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3.2.5. Полную и достоверную информацию об условиях труда и требованиях охраны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труда на рабочем месте.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3.2.6. Профессиональную подготовку, переподготовку и повышение квалификации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установленном порядке.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3.2.7. Объединение, включая право на создание профсоюзов и участие в них.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3.2.8. Участие в управлении Школой в формах, предусмотренных трудовым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и Уставом Школы, участие в разработке и принятии Устава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3.2.9. Защиту своих трудовых прав и законных интересов всеми не запрещенными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законом способами.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3.2.10. Возмещение вреда, причиненного ему в связи с исполнением трудовых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обязанностей.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3.2.11. Обязательное социальное страхование в порядке и случаях, предусмотренных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3.3.   Работник Школы обязан: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3.3.1. осуществлять свою деятельность на высоком профессиональном уровне,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обеспечивать в полном объеме реализацию преподаваемого учебного предмета, курса,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дисциплины (модуля) в соответствии с утвержденной рабочей программой;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3.3.2. соблюдать правовые, нравственные и этические нормы, следовать требованиям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этики;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3.3.3. уважать честь и достоинство обучающихся и других участников образовательных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отношений;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3.3.4. развивать у обучающихся познавательную активность, самостоятельность,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инициативу, творческие способности, формировать гражданскую позицию, способность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 труду и жизни в условиях современного мира, формировать у обучающихся культуру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здорового и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безопасного  образа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жизни;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3.3.5. применять педагогически обоснованные и обеспечивающие высокое качество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образования формы, методы обучения и воспитания;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3.3.6. учитывать особенности психофизического развития обучающихся и состояние их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здоровья, соблюдать специальные условия, необходимые для получения образования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лицами с ограниченными возможностями здоровья, взаимодействовать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необходимости с медицинскими организациями;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3.3.7. систематически повышать свой профессиональный уровень,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3.3.8. проходить аттестацию на соответствие занимаемой должности в порядке,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установленном законодательством об образовании;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3.3.9. проходить в соответствии с трудовым законодательством предварительные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поступлении на работу и периодические медицинские осмотры, а также внеочередные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медицинские осмотры в соответствии с медицинскими рекомендациями;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3.3.10. проходить в установленном законодательством Российской Федерации порядке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обучение и проверку знаний и навыков в области охраны труда;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3.3.11. соблюдать устав Школы, настоящие Правила;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3.3.12. при осуществлении академических прав и свобод соблюдать права и свободы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других участников образовательных отношений, требования законодательства РФ,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нормы профессиональной этики педагогических работников, закрепленные в локальных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нормативных актах Школы;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3.3.13. использовать личные мобильные устройства на территории образовательной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организации только в беззвучном режиме с отключенной вибрацией;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3.3.14. содержать рабочее оборудование и приспособления в исправном состоянии,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поддерживать чистоту на рабочем месте;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3.3.15. соблюдать установленный порядок хранения материальных ценностей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документов;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3.3.16. эффективно использовать учебное оборудование, экономно и рационально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использовать расходные материалы, электроэнергию и другие материальные ресурсы;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3.3.17. Педагогические работники Школы обязаны во время образовательного процесса,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 проведении внеклассных и внешкольных мероприятий принимать все разумные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меры для предотвращения травматизма и несчастных случаев с обучающимися;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травмах и несчастных случаях – незамедлительно оказывать посильную помощь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пострадавшим; обо всех травмах и несчастных случаях незамедлительно сообщать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администрации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3.3.5. Конкретные трудовые обязанности работников Школы определяются трудовым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договором и должностной инструкцией, соответствующими локальными нормативными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актами, федеральными законами и иными нормативными правовыми актами.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IV.  Основные права и обязанности работодателя (Школы)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4.1. Работодатель в лице директора Школы и уполномоченных им должностных лиц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(администрации) имеет право: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1.Заключать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, изменять и расторгать трудовые договоры с работниками в порядке и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условиях, установленных ТК РФ и иными федеральными законами.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4.1.2. Поощрять работников за добросовестный эффективный труд.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3.Требовать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от работников исполнения ими трудовых обязанностей и бережного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отношения к имуществу Школы, соблюдения настоящих правил внутреннего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распорядка, иных локальных нормативных актов и Устава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4.Привлекать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работников к дисциплинарной и материальной ответственности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установленном порядке.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4.1.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5.Разрабатывать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и принимать локальные нормативные акты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 Работодатель в лице директора Школы и его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администрации  обязан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4.2.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1.Соблюдать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трудовое законодательство и иные нормативные правовые акты,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содержащие нормы трудового права, локальные нормативные акты, условия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коллективного договора, соглашений и трудовых договоров.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4.2.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2.Предоставлять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работникам работу, обусловленную трудовым договором.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4.2.3. Обеспечить безопасность и условия труда, соответствующие государственным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нормативным требованиям охраны труда.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4.2.4. Контролировать выполнение работниками Школы их трудовых обязанностей, 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также соблюдение иных обязанностей, предусмотренных Уставом Школы, настоящими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Правилами внутреннего трудового распорядка, коллективным договором,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соглашениями, актами, содержащими нормы трудового права и законодательством.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4.2.5. Обеспечивать работникам равную оплату за труд равной ценности 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соответственно, дифференцированную оплату за разный труд; выплачивать в полном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размере в установленные сроки причитающуюся работникам заработную плату.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4.2.6. Вести коллективные переговоры, предоставлять работникам полную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достоверную информацию, необходимую для заключения коллективного договора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контроля за его выполнением.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4.2.7. Обеспечивать работников документацией, оборудованием, инструментами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иными средствами, необходимыми для исполнения ими трудовых обязанностей.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4.2.8. Знакомить работников под роспись с принимаемыми локальными нормативными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актами Школы, непосредственно связанными с их трудовой деятельностью.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4.2.9. Совершенствовать учебно-воспитательный процесс. Создавать условия для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инновационной деятельности, осуществлять мероприятия по повышению качества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работы, культуры труда; организовывать изучение, распространение и внедрение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лучшего опыта работников данной Школы и коллективов других школ.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4.2.10. Обеспечить систематическое повышение работниками Школы теоретического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уровня и деловой квалификации; проводить в установленные сроки аттестацию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педагогических работников, создавать условия для совмещения работы с обучением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образовательных учреждениях.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4.2.11. Осуществлять обязательное социальное страхование работников в порядке,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установленном федеральными законами.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4.2.12. Создавать условия, обеспечивающие охрану жизни и здоровья обучающихся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 Школы, контролировать знание и соблюдение обучающимися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работниками всех требований инструкций и правил по технике безопасности,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санитарии и гигиене, пожарной безопасности.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4.2.13. Обеспечивать сохранность имущества сотрудников и обучающихся.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4.2.14. Обеспечивать бытовые нужды работников, связанные с исполнением ими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трудовых обязанностей, организовать горячее питание обучающихся и сотрудников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4.2.15. Исполнять иные обязанности, предусмотренные трудовым законодательством,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иными актами, содержащими нормы трудового права, коллективным договором,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соглашениями, локальными нормативными актами и трудовыми договорами.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4.2.16. Директор Школы и его администрация обязаны принимать все необходимые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меры по обеспечению в Школе и на ее территории безопасных условий для жизни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здоровья учащихся во время их нахождения в помещениях и на территории Школы, 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также за пределами ее территории во время участия в мероприятиях, проводимых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Школой или с ее участием.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V. Рабочее время и его использование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5.1. Режим работы Школы определяется Уставом, коллективным договором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обеспечивается соответствующими приказами (распоряжениями) директора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Для работников Школы устанавливается шестидневная рабочая неделя с одним общим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выходным днем в воскресенье.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Для отдельных работников в соответствии с индивидуальным графиком и планом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 воскресенье является рабочим днем, выходной день устанавливается для них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другой день недели согласно графику.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Время начала и окончания работы Школы устанавливается в зависимости от количества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смен приказом директора Школы по согласованию с местными органами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самоуправления.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5.2. График работы школьной библиотеки определяется директором Школы и должен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быть удобным для учащихся.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5.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3.Рабочее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время педагогических работников определяется учебным расписанием,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графиком дежурств по Школе и обязанностями, предусмотренными их должностной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инструкцией, а также индивидуальными и школьными планами воспитательной работы.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Администрация Школы обязана организовать учет рабочего времени педагогических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Часы, свободные от уроков, дежурств, участие во внеурочных мероприятиях,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предусмотренных планами воспитательной работы, заседаний Педагогического совета,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родительских собраний, педагог вправе использовать по своему усмотрению.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педагогическому работнику устанавливается исходя из затрат рабочего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времени в астрономических часах.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5.4. В рабочее время педагога входят короткие перерывы (перемена) между занятиями.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урока 40 и 35 минут устанавливается только для учета занятий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обучающихся; пересчета количества занятий в астрономические часы рабочего времени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педагога не производится.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5.5. Рабочий день педагога начинается за 20 минут до начала его первого урока. Урок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начинается с сигналом звонком о его начале, прекращается с сигналом звонком,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извещающим о его окончании.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После начала урока и до его окончания педагог и учащиеся должны находиться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учебном помещении.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 не имеет права оставлять обучающихся без надзора в период учебных занятий, 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случаях, установленных приказом директора Школы, и в перерывах между занятиями.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5.6. В условиях сложной эпидемиологической обстановки устанавливается особый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режим: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Рабочий  день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для всех педагогов начинается за 30 минут до начала 1 урока вне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зависимости от расписания его занятий.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Все уроки (кроме иностранного языка, физики, химии, информатики, музыки,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физкультуры) проводятся в одном закрепленном за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классом  кабинете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   Классный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руководитель  обязан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ежедневно вести журнал  обследования учащихся.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   По графику проводятся санобработки кабинетов.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5.7.      Учебная нагрузка на новый учебный год устанавливается до ухода педагога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летний отпуск по письменному соглашению между директором Школы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педагогическим работником, которое становится приложением к трудовому договору.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 определении объема учебной нагрузки должна обеспечиваться преемственность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классов, если это возможно по сложившимся в Школе условиям труда.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5.8. Установленный на начало учебного года объем учебной нагрузки не может быть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уменьшен в течение учебного года (за исключением случаев сокращения количества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классов, групп, перевода части классов-комплектов в школы-новостройки той же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местности, а также других случаев, подпадающих под условия, предусмотренные ст. 74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ТК РФ).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5.9. Продолжительность рабочего дня обслуживающего персонала и рабочих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определяется графиком сменности, составляемым с соблюдением установленной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продолжительности рабочего времени за неделю или другой учетный период. График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утверждается директором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графике указываются часы работы и перерывы для отдыха и приема пищи, порядок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места отдыха и приема пищи.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График сменности объявляется работникам под расписку и вывешивается на видном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месте не позднее, чем за один месяц до введения его в действие.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5.10. Работа в праздничные и выходные дни запрещается.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Привлечение отдельных работников Школы (учителей, воспитателей и др.) к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дежурству и к некоторым видам работ в выходные и праздничные дни допускается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исключительных и заранее непредвиденных случаях, предусмотренных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(ст. 113 ТК РФ), с их письменного согласия.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В других случаях привлечение работников к работе в выходные и праздничные дни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допускается с их письменного согласия и после учета мнения представителя трудового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коллектива.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Дни отдыха за дежурство или работу в выходные и праздничные дни либо иная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компенсация предоставляются в порядке, предусмотренном ТК РФ, или с согласия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 в каникулярное время, не совпадающее с очередным отпуском.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Не привлекаются к сверхурочным работам, работам в выходные дни и направлению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длительные походы, экскурсии, командировки в другую местность беременные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женщины и работники, имеющие детей в возрасте до трех лет.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Работникам, которым графиком работы установлен выходной день не в воскресенье, 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другой день недели, запрещается работа в их выходной день.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5.11.   Администрация Школы привлекает педагогических работников к дежурству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Школе. Дежурство начинается за 40 минут до начала уроков (занятий) и продолжается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20 минут после окончания уроков (занятий) дежурного педагога. График дежурств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составляется на учебный период (триместр) и утверждается директором Школы.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5.12.   Время каникул, не совпадающее с очередным отпуском, является рабочим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временем педагогических работников.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В эти периоды они выполняют педагогическую, методическую и организационную работу, относящуюся к их трудовой функции по трудовому договору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(должностной инструкции) в пределах их рабочего времени до начала каникул.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    В зависимости от характера выполняемой работы работа в каникулярный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период может выполняться в Школе, в библиотеке, с выездом в другие учреждения,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т.ч. методические, и дома. По соглашению администрации Школы и педагога в период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каникул он может выполнять и другую работу.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    В каникулярное время учебно-вспомогательный и обслуживающий персонал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 привлекается к выполнению хозяйственных и ремонтных работ, дежурству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Школе и другим работам, относящимся к их трудовой функции по трудовому договору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(должностной инструкции).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По соглашению с администрацией Школы в период каникул работник может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выполнять иную работу.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Графики работы в период каникул устанавливаются приказом директора Школы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 позднее чем за две недели до начала каникул. В период каникул допускается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суммирование рабочего времени согласно графику.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 Наступление каникул для обучающихся, в том числе обучающихся на дому,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является основанием для уменьшения учителям учебной нагрузки и заработной платы,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том числе в случаях, когда заключение медицинской организации, являющееся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основанием для организации обучения на дому, действительно только до окончания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учебного года.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5.13.  Дистанционная работа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В исключительных случаях (например – в случае неблагоприятной эпидемиологической ситуации, решения вышестоящих органов) по инициативе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работодателя работник временно переводится на дистанционную работу, то есть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работает вне помещения школы, используя для выполнения работы информационно-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коммуникационные сети общего пользования, в том числе Интернет, до тех пор, пока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прекратят действовать обстоятельства, которые стали причиной перевода.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Режим труда и отдыха для педагогических работников при переводе 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>дистанционную работу устанавливается на основании расписания учебных занятий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. .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Периоды отмены (приостановки) занятий (деятельности Школы по реализации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программы, присмотру и уходу за детьми) для обучающихся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отдельных классах (группах) либо в целом по Школе по санитарно-эпидемиологическим,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климатическим и другим основаниям являются рабочим временем педагогических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 и иных работников Школы и регулируются в порядке, который установлен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для каникулярного времени.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5.14.  Заседания школьных методических объединений учителей и воспитателей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проводятся не чаще двух раз в учебный триместр. Общие родительские собрания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созываются не реже двух раз в год, классные – не реже четырех раз в год.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5.15. Общие собрания коллектива работников, заседания Педагогического совета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занятия школьных методических объединений должны продолжаться не более двух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часов, родительское собрание – не более 1,5 часа, собрания обучающихся – не более 1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часа.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5.16.  Родители (законные представители) учащихся могут присутствовать во время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урока в классе (группе) только с разрешения директора Школы или его заместителей.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Вход в класс (группу) после начала урока (занятий) разрешается только директору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 и его заместителям в целях контроля.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VI. Работникам школы запрещается.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6.1.   Педагогическим и другим работникам Школы запрещается: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изменять по своему усмотрению расписание уроков (занятий) и график работы;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отменять, удлинять или сокращать продолжительность уроков и перерывов между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ними;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удалять обучающихся с уроков (занятий) без предварительного уведомления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администрации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Учащихся в 1-7х классах Школы запрещается отпускать с уроков по их просьбе без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обеспечения сопровождения и надлежащего надзора.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отвлекать педагогических работников в учебное время от их непосредственной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 для выполнения разного рода мероприятий и поручений, не связанных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деятельностью;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созывать в рабочее время собрания, заседания и всякого рода совещания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общественным делам;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присутствие на уроках (занятиях) посторонних лиц без разрешения администрации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входить в класс (группу) после начала урока (занятия). Таким правом пользуется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только руководитель школы и его заместители;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делать педагогическим работникам замечания по поводу их работы во время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проведения уроков (занятий) и в присутствии обучающихся (воспитанников).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</w:rPr>
        <w:t xml:space="preserve">6.2.   Администрации Школы запрещается: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освобождать учащихся без письменного заявления их родителей (законных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представителе) от учебных занятий для выполнения общественных поручений, участия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спортивных соревнованиях, смотрах, конкурсах, олимпиадах и других мероприятиях при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условии обеспечения должного надзора и принятия разумных мер безопасности с учетом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возраста и индивидуальных особенностей;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отвлекать педагогических работников в учебное время от их непосредственной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работы, вызывать их для выполнения общественных обязанностей и проведения разного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рода мероприятий;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созывать во время занятий собрания, заседания и всякого рода совещания.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VII.  Время отдыха.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7.1. Очередность предоставления ежегодных оплачиваемых отпусков определяется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графиком отпусков, который составляется администрацией Школы с учетом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обеспечения нормальной работы Школы и благоприятных условий для отдыха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работников. Отпуска педагогическим работникам Школы, как правило, предоставляются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период летних каникул. График отпусков утверждается с учетом мнения представителя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трудового коллектива не позднее, чем за две недели до наступления календарного года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доводится до сведения работников.    Оплачиваемый отпуск в учебный период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может быть предоставлен работнику в связи с санаторно-курортным лечением, а также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 иным уважительным причинам при условии возможности его полноценного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замещения.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7.2.  Неоплачиваемые отпуска предоставляются в течение года по соглашению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работника с администрацией. Их общий срок не должен превышать, как правило,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длительности рабочего отпуска.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7.3.      Нерабочие праздничные дни, приходящиеся на период ежегодного основного или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ежегодного дополнительного оплачиваемого отпуска, в число календарных дней отпуска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 включаются.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7.4.    Стаж работы для предоставления ежегодных оплачиваемых отпусков определяется в порядке, предусмотренном Трудовым кодексом РФ.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7.5.     При увольнении работнику выплачивается денежная компенсация за все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неиспользованные отпуска. 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7.6.     По письменному заявлению работника неиспользованные отпуска могут быть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предоставлены ему с последующим увольнением (за исключением случаев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увольнения за виновные действия). При этом днем увольнения считается последний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день отпуска.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7.7. При увольнении в связи с истечением срока трудового договора отпуск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последующим увольнением может предоставляться и тогда, когда время отпуска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полностью или частично выходит за пределы срока этого договора. В этом случае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днем увольнения также считается последний день отпуска.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7.8. Педагогическим работникам Школы не реже чем через каждые 10 лет непрерывной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педагогической работы предоставляется длительный отпуск сроком до одного года.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Порядок и условия предоставления длительного отпуска определяет федеральный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нормативный правовой акт.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7.9. Краткосрочные неоплачиваемые отпуска администрация Школы обязана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предоставить в связи с регистрацией брака работника, рождением ребенка и в случае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смерти близких родственников продолжительностью до трех календарных дней.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>VIII.  Поощрения за успехи, качественную и результативную работу</w:t>
      </w:r>
      <w:r w:rsidRPr="006267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8.1.   За качественное выполнение трудовых обязанностей, достижение успехов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обучении и воспитании обучающихся, осуществление инновационной деятельности 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другие достижения в работе применяются следующие поощрения: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объявление благодарности;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 выдача премии;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награждение почетными грамотами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*  занесение на Доску Почета школы.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8.2. Поощрения объявляются в приказе директора Школы, доводятся до сведения всего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коллектива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8.3. За особые трудовые заслуги работники Школы представляются в вышестоящие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органы для награждения орденами, медалями, присвоения почетных званий, для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награждения именными медалями, знаками отличия, грамотами, установленными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 РФ для работников образования.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8.4. Результативная работа поощряется выплатами, осуществляемыми в соответствии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Положением об оплате труда.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Начисление стимулирующих выплат работникам производится на основании объективных показателей результативности их работы решением Общего собрания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трудового коллектива школы, принимаемым по представлению директора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8.5. При применении мер поощрения сочетается материальное и моральное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стимулирование труда. Поощрения объявляются в приказе (распоряжении), доводятся до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сведения всего коллектива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IX.  Ответственность за нарушение трудовой дисциплины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7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9.1.  Нарушение трудовой дисциплины, т.е. неисполнение или ненадлежащее исполнение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 вине работника его должностных обязанностей, а также обязанностей, установленных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настоящими правилами внутреннего трудового распорядка, Уставом Школы,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коллективным договором, локальными актами Школы, иными актами, содержащими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нормы трудового права, и действующим законодательством, влечет за собой применение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мер дисциплинарного взыскания.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9.2.  За нарушение трудовой дисциплины администрация Школы применяет следующие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дисциплинарные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взыскания:  замечание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;  выговор;  увольнение по соответствующим основаниям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9.3. Дисциплинарные взыскания применяются директором Школы. Директор Школы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имеет право вместо применения дисциплинарного взыскания передать вопрос о нарушении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трудовой дисциплины на рассмотрение коллектива работников.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9.4. До применения взыскания от нарушителя трудовой дисциплины должны быть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затребованы объяснения в письменной форме. Отказ работника дать объяснения не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является препятствием для применения дисциплинарного взыскания, В этом случае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составляется акт об отказе работника дать письменное объяснение.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9.5. Дисциплинарные взыскания применяются непосредственно за обнаружением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проступка, но не позднее одного месяца со дня его обнаружения, не считая времени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болезни или пребывания работника в отпуске.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Дисциплинарное взыскание не может быть применено позднее шести месяцев со дня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совершения проступка.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указанные сроки не включается время производства по уголовному делу.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9.6. Дисциплинарное расследование нарушений педагогическим работником Школы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норм профессионального поведения и/или Устава Школы может быть проведено только </w:t>
      </w:r>
      <w:proofErr w:type="gramStart"/>
      <w:r w:rsidRPr="006267A0">
        <w:rPr>
          <w:rFonts w:ascii="Times New Roman" w:eastAsia="Calibri" w:hAnsi="Times New Roman" w:cs="Times New Roman"/>
          <w:sz w:val="24"/>
          <w:szCs w:val="24"/>
        </w:rPr>
        <w:t>по  поступившей</w:t>
      </w:r>
      <w:proofErr w:type="gram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на него жалобе, поданной в письменной форме.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Копия жалобы должна быть передана данному педагогическому работнику.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Ход дисциплинарного расследования и принятые по его результатам решения могут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быть преданы гласности только с согласия заинтересованного педагогического работника.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9.7.  За каждое нарушение трудовой дисциплины может быть применено только одно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дисциплинарное взыскание.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Взыскание должно быть справедливым и соразмерным тяжести проступка.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 применении взыскания должны учитываться обстоятельства совершения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нарушения, предшествующая работа, поведение и характеристика работника.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9.8.    Приказ о применении дисциплинарного взыскания с указанием мотивов 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применения объявляется работнику, подвергнутому взысканию, под расписку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трехдневный срок.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Приказ доводится до сведения работников Школы в случаях необходимости защиты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 и интересов обучающихся.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9.9.  Если в течение года со дня применения дисциплинарного взыскания на работника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не налагалось новое дисциплинарное взыскание, то он считается не подвергавшим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дисциплинарному взысканию.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9.10. Администрация Школы по своей инициативе или по просьбе самого работника,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ходатайству его непосредственного руководителя или представительного органа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работников Школы имеет право снять взыскание до истечения года со дня его применения.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течение срока действия дисциплинарного взыскания меры поощрения, указанные в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67A0">
        <w:rPr>
          <w:rFonts w:ascii="Times New Roman" w:eastAsia="Calibri" w:hAnsi="Times New Roman" w:cs="Times New Roman"/>
          <w:sz w:val="24"/>
          <w:szCs w:val="24"/>
        </w:rPr>
        <w:t>п.п</w:t>
      </w:r>
      <w:proofErr w:type="spellEnd"/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. 8.1. настоящих Правил, к работнику не применяются.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9.11. Не разрешается делать педагогическим работникам замечания по поводу их работы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урока (занятия), а также в присутствии учащихся, работников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Школы и родителей (законных представителей) учащихся.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 xml:space="preserve">Х.    Требования охраны труда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10.1. Школа как работодатель в соответствии с действующем законодательством 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труде и охране труда обязан: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o обеспечить работникам здоровые и безопасные условия труда;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o обеспечить надлежащее санитарно-бытовое обслуживание работников;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 обеспечить обучение, инструктаж работников по охране труда;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o обеспечить режим труда и отдыха работников в соответствии с действующим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o обеспечить работников средствами коллективной и индивидуальной защиты в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соответствии с действующим законодательством;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o проводить аттестацию рабочих мест по условиям труда в соответствии с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действующим законодательством.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10.2. Все работники школы, включая руководителя, обязаны: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соблюдать требования охраны труда, установленные законами и иными нормативно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правовыми актами, а также правилами и инструкциями по охране труда;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правильно применять средства индивидуальной и коллективной защиты;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проходить обучение, инструктаж, проверку знаний правил, норм и инструкций по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охране труда и технике безопасности, оказанию первой помощи при несчастных случаях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в порядке и сроки, которые установлены для определенных видов работ и профессий;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немедленно извещать своего непосредственного руководителя о любой ситуации,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угрожающей жизни и здоровью людей, о каждом несчастном случае или об ухудшении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состояния своего здоровья, в том числе о проявлении признаков профессионального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заболевания;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• проходить обязательные предварительные и периодические медицинские осмотры.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6267A0">
        <w:rPr>
          <w:rFonts w:ascii="Times New Roman" w:eastAsia="Calibri" w:hAnsi="Times New Roman" w:cs="Times New Roman"/>
          <w:b/>
          <w:sz w:val="28"/>
          <w:szCs w:val="24"/>
        </w:rPr>
        <w:t>Заключительные положения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      Правила внутреннего трудового распорядка утверждаются директором Школы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с учетом мнения Общего собрания трудового коллектива Школы. 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                С настоящими Правилами должен быть ознакомлен каждый вновь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поступающий на работу в Школу работник под расписку до начала выполнения его </w:t>
      </w:r>
    </w:p>
    <w:p w:rsidR="006267A0" w:rsidRPr="006267A0" w:rsidRDefault="006267A0" w:rsidP="00626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7A0">
        <w:rPr>
          <w:rFonts w:ascii="Times New Roman" w:eastAsia="Calibri" w:hAnsi="Times New Roman" w:cs="Times New Roman"/>
          <w:sz w:val="24"/>
          <w:szCs w:val="24"/>
        </w:rPr>
        <w:t xml:space="preserve">трудовых обязанностей в Школе.  </w:t>
      </w:r>
    </w:p>
    <w:p w:rsidR="003A12BA" w:rsidRDefault="003A12BA"/>
    <w:sectPr w:rsidR="003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55"/>
    <w:rsid w:val="003A12BA"/>
    <w:rsid w:val="00511B55"/>
    <w:rsid w:val="006267A0"/>
    <w:rsid w:val="006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ED34"/>
  <w15:chartTrackingRefBased/>
  <w15:docId w15:val="{64B206BE-D546-48FF-9A47-90108910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67A0"/>
  </w:style>
  <w:style w:type="paragraph" w:customStyle="1" w:styleId="msonormal0">
    <w:name w:val="msonormal"/>
    <w:basedOn w:val="a"/>
    <w:rsid w:val="0062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7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26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7750</Words>
  <Characters>44177</Characters>
  <Application>Microsoft Office Word</Application>
  <DocSecurity>0</DocSecurity>
  <Lines>368</Lines>
  <Paragraphs>103</Paragraphs>
  <ScaleCrop>false</ScaleCrop>
  <Company/>
  <LinksUpToDate>false</LinksUpToDate>
  <CharactersWithSpaces>51824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User</cp:lastModifiedBy>
  <cp:revision>3</cp:revision>
  <dcterms:created xsi:type="dcterms:W3CDTF">2025-03-14T14:49:00Z</dcterms:created>
  <dcterms:modified xsi:type="dcterms:W3CDTF">2025-03-14T19:52:00Z</dcterms:modified>
</cp:coreProperties>
</file>