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FD" w:rsidRPr="00F345A6" w:rsidRDefault="00F345A6">
      <w:pPr>
        <w:spacing w:after="0" w:line="408" w:lineRule="auto"/>
        <w:ind w:left="120"/>
        <w:jc w:val="center"/>
        <w:rPr>
          <w:lang w:val="ru-RU"/>
        </w:rPr>
      </w:pPr>
      <w:bookmarkStart w:id="0" w:name="block-44872388"/>
      <w:r w:rsidRPr="00F345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42FD" w:rsidRPr="00F345A6" w:rsidRDefault="00F345A6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345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F345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42FD" w:rsidRPr="00F345A6" w:rsidRDefault="00F345A6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345A6">
        <w:rPr>
          <w:rFonts w:ascii="Times New Roman" w:hAnsi="Times New Roman"/>
          <w:b/>
          <w:color w:val="000000"/>
          <w:sz w:val="28"/>
          <w:lang w:val="ru-RU"/>
        </w:rPr>
        <w:t>МР Сулейман-Стальский</w:t>
      </w:r>
      <w:bookmarkEnd w:id="2"/>
    </w:p>
    <w:p w:rsidR="009442FD" w:rsidRPr="00F345A6" w:rsidRDefault="00F345A6">
      <w:pPr>
        <w:spacing w:after="0" w:line="408" w:lineRule="auto"/>
        <w:ind w:left="120"/>
        <w:jc w:val="center"/>
        <w:rPr>
          <w:lang w:val="ru-RU"/>
        </w:rPr>
      </w:pPr>
      <w:r w:rsidRPr="00F345A6">
        <w:rPr>
          <w:rFonts w:ascii="Times New Roman" w:hAnsi="Times New Roman"/>
          <w:b/>
          <w:color w:val="000000"/>
          <w:sz w:val="28"/>
          <w:lang w:val="ru-RU"/>
        </w:rPr>
        <w:t>МКОУ "Эминхюрская СОШ"</w:t>
      </w:r>
    </w:p>
    <w:p w:rsidR="009442FD" w:rsidRPr="00F345A6" w:rsidRDefault="009442FD">
      <w:pPr>
        <w:spacing w:after="0"/>
        <w:ind w:left="120"/>
        <w:rPr>
          <w:lang w:val="ru-RU"/>
        </w:rPr>
      </w:pPr>
    </w:p>
    <w:p w:rsidR="009442FD" w:rsidRPr="00F345A6" w:rsidRDefault="009442FD">
      <w:pPr>
        <w:spacing w:after="0"/>
        <w:ind w:left="120"/>
        <w:rPr>
          <w:lang w:val="ru-RU"/>
        </w:rPr>
      </w:pPr>
    </w:p>
    <w:p w:rsidR="009442FD" w:rsidRPr="00F345A6" w:rsidRDefault="009442FD">
      <w:pPr>
        <w:spacing w:after="0"/>
        <w:ind w:left="120"/>
        <w:rPr>
          <w:lang w:val="ru-RU"/>
        </w:rPr>
      </w:pPr>
    </w:p>
    <w:p w:rsidR="009442FD" w:rsidRPr="00F345A6" w:rsidRDefault="009442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45A6" w:rsidRPr="00E2220E" w:rsidTr="00F345A6">
        <w:tc>
          <w:tcPr>
            <w:tcW w:w="3114" w:type="dxa"/>
          </w:tcPr>
          <w:p w:rsidR="00F345A6" w:rsidRPr="0040209D" w:rsidRDefault="00F345A6" w:rsidP="00F345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345A6" w:rsidRPr="008944ED" w:rsidRDefault="00F345A6" w:rsidP="00F345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F345A6" w:rsidRDefault="00F345A6" w:rsidP="00F345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45A6" w:rsidRPr="008944ED" w:rsidRDefault="00F345A6" w:rsidP="00F345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оврузова Г.К.</w:t>
            </w:r>
          </w:p>
          <w:p w:rsidR="00F345A6" w:rsidRDefault="00F345A6" w:rsidP="00F34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345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45A6" w:rsidRPr="0040209D" w:rsidRDefault="00F345A6" w:rsidP="00F345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45A6" w:rsidRPr="0040209D" w:rsidRDefault="00F345A6" w:rsidP="00F345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345A6" w:rsidRPr="008944ED" w:rsidRDefault="00F345A6" w:rsidP="00F345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345A6" w:rsidRDefault="00F345A6" w:rsidP="00F345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45A6" w:rsidRPr="008944ED" w:rsidRDefault="00F345A6" w:rsidP="00F345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Р.К.</w:t>
            </w:r>
          </w:p>
          <w:p w:rsidR="00F345A6" w:rsidRDefault="00F345A6" w:rsidP="00F34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45A6" w:rsidRPr="0040209D" w:rsidRDefault="00F345A6" w:rsidP="00F345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45A6" w:rsidRDefault="00F345A6" w:rsidP="00F345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345A6" w:rsidRPr="008944ED" w:rsidRDefault="00F345A6" w:rsidP="00F345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</w:t>
            </w:r>
          </w:p>
          <w:p w:rsidR="00F345A6" w:rsidRDefault="00F345A6" w:rsidP="00F345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45A6" w:rsidRPr="008944ED" w:rsidRDefault="00F345A6" w:rsidP="00F345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Р.С.</w:t>
            </w:r>
          </w:p>
          <w:p w:rsidR="00F345A6" w:rsidRDefault="00F345A6" w:rsidP="00F34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45A6" w:rsidRPr="0040209D" w:rsidRDefault="00F345A6" w:rsidP="00F345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42FD" w:rsidRDefault="009442FD">
      <w:pPr>
        <w:spacing w:after="0"/>
        <w:ind w:left="120"/>
      </w:pPr>
    </w:p>
    <w:p w:rsidR="009442FD" w:rsidRDefault="009442FD">
      <w:pPr>
        <w:spacing w:after="0"/>
        <w:ind w:left="120"/>
      </w:pPr>
    </w:p>
    <w:p w:rsidR="009442FD" w:rsidRDefault="009442FD">
      <w:pPr>
        <w:spacing w:after="0"/>
        <w:ind w:left="120"/>
      </w:pPr>
    </w:p>
    <w:p w:rsidR="009442FD" w:rsidRDefault="009442FD">
      <w:pPr>
        <w:spacing w:after="0"/>
        <w:ind w:left="120"/>
      </w:pPr>
    </w:p>
    <w:p w:rsidR="009442FD" w:rsidRDefault="009442FD">
      <w:pPr>
        <w:spacing w:after="0"/>
        <w:ind w:left="120"/>
      </w:pPr>
    </w:p>
    <w:p w:rsidR="009442FD" w:rsidRDefault="00F345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42FD" w:rsidRDefault="00F345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5909858)</w:t>
      </w:r>
    </w:p>
    <w:p w:rsidR="009442FD" w:rsidRDefault="009442FD">
      <w:pPr>
        <w:spacing w:after="0"/>
        <w:ind w:left="120"/>
        <w:jc w:val="center"/>
      </w:pPr>
    </w:p>
    <w:p w:rsidR="009442FD" w:rsidRDefault="00F345A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9442FD" w:rsidRDefault="00F345A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9442FD" w:rsidRDefault="009442FD">
      <w:pPr>
        <w:spacing w:after="0"/>
        <w:ind w:left="120"/>
        <w:jc w:val="center"/>
      </w:pPr>
    </w:p>
    <w:p w:rsidR="009442FD" w:rsidRDefault="009442FD">
      <w:pPr>
        <w:spacing w:after="0"/>
        <w:ind w:left="120"/>
        <w:jc w:val="center"/>
      </w:pPr>
    </w:p>
    <w:p w:rsidR="009442FD" w:rsidRDefault="009442FD">
      <w:pPr>
        <w:spacing w:after="0"/>
        <w:ind w:left="120"/>
        <w:jc w:val="center"/>
      </w:pPr>
    </w:p>
    <w:p w:rsidR="009442FD" w:rsidRDefault="009442FD">
      <w:pPr>
        <w:spacing w:after="0"/>
        <w:ind w:left="120"/>
        <w:jc w:val="center"/>
      </w:pPr>
    </w:p>
    <w:p w:rsidR="009442FD" w:rsidRDefault="009442FD">
      <w:pPr>
        <w:spacing w:after="0"/>
        <w:ind w:left="120"/>
        <w:jc w:val="center"/>
      </w:pPr>
    </w:p>
    <w:p w:rsidR="009442FD" w:rsidRDefault="009442FD">
      <w:pPr>
        <w:spacing w:after="0"/>
        <w:ind w:left="120"/>
        <w:jc w:val="center"/>
      </w:pPr>
    </w:p>
    <w:p w:rsidR="009442FD" w:rsidRDefault="009442FD">
      <w:pPr>
        <w:spacing w:after="0"/>
        <w:ind w:left="120"/>
        <w:jc w:val="center"/>
      </w:pPr>
    </w:p>
    <w:p w:rsidR="009442FD" w:rsidRDefault="009442FD">
      <w:pPr>
        <w:spacing w:after="0"/>
        <w:ind w:left="120"/>
        <w:jc w:val="center"/>
      </w:pPr>
    </w:p>
    <w:p w:rsidR="009442FD" w:rsidRDefault="009442FD">
      <w:pPr>
        <w:spacing w:after="0"/>
        <w:ind w:left="120"/>
        <w:jc w:val="center"/>
      </w:pPr>
    </w:p>
    <w:p w:rsidR="009442FD" w:rsidRDefault="009442FD">
      <w:pPr>
        <w:spacing w:after="0"/>
        <w:ind w:left="120"/>
        <w:jc w:val="center"/>
      </w:pPr>
    </w:p>
    <w:p w:rsidR="009442FD" w:rsidRDefault="00F345A6" w:rsidP="00F345A6">
      <w:pPr>
        <w:spacing w:after="0"/>
      </w:pPr>
      <w:bookmarkStart w:id="3" w:name="508ac55b-44c9-400c-838c-9af63dfa3fb2"/>
      <w:r>
        <w:rPr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с.Эминхюр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F345A6" w:rsidRDefault="00F345A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44872390"/>
      <w:bookmarkEnd w:id="0"/>
    </w:p>
    <w:p w:rsidR="009442FD" w:rsidRPr="00F345A6" w:rsidRDefault="00F345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442FD" w:rsidRPr="00F345A6" w:rsidRDefault="009442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442FD" w:rsidRPr="00F345A6" w:rsidRDefault="00F345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:rsidR="009442FD" w:rsidRPr="00F345A6" w:rsidRDefault="00F345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442FD" w:rsidRPr="00F345A6" w:rsidRDefault="00F345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442FD" w:rsidRPr="00F345A6" w:rsidRDefault="00F345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442FD" w:rsidRPr="00F345A6" w:rsidRDefault="009442FD">
      <w:pPr>
        <w:rPr>
          <w:rFonts w:ascii="Times New Roman" w:hAnsi="Times New Roman" w:cs="Times New Roman"/>
          <w:sz w:val="24"/>
          <w:szCs w:val="24"/>
          <w:lang w:val="ru-RU"/>
        </w:rPr>
        <w:sectPr w:rsidR="009442FD" w:rsidRPr="00F345A6">
          <w:pgSz w:w="11906" w:h="16383"/>
          <w:pgMar w:top="1134" w:right="850" w:bottom="1134" w:left="1701" w:header="720" w:footer="720" w:gutter="0"/>
          <w:cols w:space="720"/>
        </w:sectPr>
      </w:pPr>
    </w:p>
    <w:p w:rsidR="009442FD" w:rsidRPr="00F345A6" w:rsidRDefault="00F345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4872389"/>
      <w:bookmarkEnd w:id="5"/>
      <w:r w:rsidRPr="00F345A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9442FD" w:rsidRPr="00F345A6" w:rsidRDefault="009442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9442FD" w:rsidRPr="00F345A6" w:rsidRDefault="009442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442FD" w:rsidRPr="00F345A6" w:rsidRDefault="009442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442FD" w:rsidRPr="00F345A6" w:rsidRDefault="009442F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442FD" w:rsidRPr="00F345A6" w:rsidRDefault="009442FD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442FD" w:rsidRPr="00F345A6" w:rsidRDefault="009442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9442FD" w:rsidRPr="00F345A6" w:rsidRDefault="009442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442FD" w:rsidRPr="00F345A6" w:rsidRDefault="009442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9442FD" w:rsidRPr="00F345A6" w:rsidRDefault="009442F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442FD" w:rsidRPr="00F345A6" w:rsidRDefault="009442F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442FD" w:rsidRPr="00F345A6" w:rsidRDefault="009442FD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442FD" w:rsidRPr="00F345A6" w:rsidRDefault="009442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F345A6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F345A6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45A6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9442FD" w:rsidRPr="00F345A6" w:rsidRDefault="009442F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саморегуляцию при выполнении задания.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442FD" w:rsidRPr="00F345A6" w:rsidRDefault="009442F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442FD" w:rsidRPr="00F345A6" w:rsidRDefault="009442FD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442FD" w:rsidRPr="00F345A6" w:rsidRDefault="009442FD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9442FD" w:rsidRPr="00F345A6" w:rsidRDefault="009442FD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442FD" w:rsidRPr="00F345A6" w:rsidRDefault="009442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F345A6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9442FD" w:rsidRPr="00F345A6" w:rsidRDefault="009442F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саморегуляцию при выполнении задания.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442FD" w:rsidRPr="00F345A6" w:rsidRDefault="009442FD">
      <w:pPr>
        <w:rPr>
          <w:rFonts w:ascii="Times New Roman" w:hAnsi="Times New Roman" w:cs="Times New Roman"/>
          <w:sz w:val="24"/>
          <w:szCs w:val="24"/>
          <w:lang w:val="ru-RU"/>
        </w:rPr>
        <w:sectPr w:rsidR="009442FD" w:rsidRPr="00F345A6">
          <w:pgSz w:w="11906" w:h="16383"/>
          <w:pgMar w:top="1134" w:right="850" w:bottom="1134" w:left="1701" w:header="720" w:footer="720" w:gutter="0"/>
          <w:cols w:space="720"/>
        </w:sectPr>
      </w:pPr>
    </w:p>
    <w:p w:rsidR="009442FD" w:rsidRPr="00F345A6" w:rsidRDefault="00F345A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4872391"/>
      <w:bookmarkEnd w:id="6"/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442FD" w:rsidRPr="00F345A6" w:rsidRDefault="009442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8"/>
      <w:bookmarkEnd w:id="8"/>
    </w:p>
    <w:p w:rsidR="009442FD" w:rsidRPr="00F345A6" w:rsidRDefault="009442FD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442FD" w:rsidRPr="00F345A6" w:rsidRDefault="009442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9"/>
      <w:bookmarkEnd w:id="9"/>
    </w:p>
    <w:p w:rsidR="009442FD" w:rsidRPr="00F345A6" w:rsidRDefault="009442FD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саморегуляцию при выполнении работы.</w:t>
      </w:r>
    </w:p>
    <w:p w:rsidR="009442FD" w:rsidRPr="00F345A6" w:rsidRDefault="009442FD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442FD" w:rsidRPr="00F345A6" w:rsidRDefault="009442F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4720971"/>
      <w:bookmarkEnd w:id="10"/>
    </w:p>
    <w:p w:rsidR="009442FD" w:rsidRPr="00F345A6" w:rsidRDefault="009442F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442FD" w:rsidRPr="00F345A6" w:rsidRDefault="009442FD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биговку;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F345A6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45A6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442FD" w:rsidRPr="00F345A6" w:rsidRDefault="00F345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442FD" w:rsidRPr="00F345A6" w:rsidRDefault="009442FD">
      <w:pPr>
        <w:rPr>
          <w:rFonts w:ascii="Times New Roman" w:hAnsi="Times New Roman" w:cs="Times New Roman"/>
          <w:sz w:val="24"/>
          <w:szCs w:val="24"/>
          <w:lang w:val="ru-RU"/>
        </w:rPr>
        <w:sectPr w:rsidR="009442FD" w:rsidRPr="00F345A6">
          <w:pgSz w:w="11906" w:h="16383"/>
          <w:pgMar w:top="1134" w:right="850" w:bottom="1134" w:left="1701" w:header="720" w:footer="720" w:gutter="0"/>
          <w:cols w:space="720"/>
        </w:sectPr>
      </w:pPr>
    </w:p>
    <w:p w:rsidR="009442FD" w:rsidRPr="00F345A6" w:rsidRDefault="00F345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44872387"/>
      <w:bookmarkEnd w:id="7"/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34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442FD" w:rsidRPr="00F345A6" w:rsidRDefault="00F345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9442FD" w:rsidRPr="00F345A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FD" w:rsidRPr="00F345A6" w:rsidRDefault="009442FD">
      <w:pPr>
        <w:rPr>
          <w:rFonts w:ascii="Times New Roman" w:hAnsi="Times New Roman" w:cs="Times New Roman"/>
          <w:sz w:val="24"/>
          <w:szCs w:val="24"/>
        </w:rPr>
        <w:sectPr w:rsidR="009442FD" w:rsidRPr="00F34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2FD" w:rsidRPr="00F345A6" w:rsidRDefault="00F345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442FD" w:rsidRPr="00F345A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Циркуль – чертежный (контрольно-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измерительный) инструмент.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FD" w:rsidRPr="00F345A6" w:rsidRDefault="009442FD">
      <w:pPr>
        <w:rPr>
          <w:rFonts w:ascii="Times New Roman" w:hAnsi="Times New Roman" w:cs="Times New Roman"/>
          <w:sz w:val="24"/>
          <w:szCs w:val="24"/>
        </w:rPr>
        <w:sectPr w:rsidR="009442FD" w:rsidRPr="00F34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2FD" w:rsidRPr="00F345A6" w:rsidRDefault="00F345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855"/>
        <w:gridCol w:w="1197"/>
        <w:gridCol w:w="1841"/>
        <w:gridCol w:w="1910"/>
        <w:gridCol w:w="1347"/>
        <w:gridCol w:w="2890"/>
      </w:tblGrid>
      <w:tr w:rsidR="009442FD" w:rsidRPr="00F345A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ехнология обработки пластических масс, креповой бумаги, фольги).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proofErr w:type="gramEnd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FD" w:rsidRPr="00F345A6" w:rsidRDefault="009442FD">
      <w:pPr>
        <w:rPr>
          <w:rFonts w:ascii="Times New Roman" w:hAnsi="Times New Roman" w:cs="Times New Roman"/>
          <w:sz w:val="24"/>
          <w:szCs w:val="24"/>
        </w:rPr>
        <w:sectPr w:rsidR="009442FD" w:rsidRPr="00F345A6" w:rsidSect="00F345A6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9442FD" w:rsidRPr="00F345A6" w:rsidRDefault="00F345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68"/>
        <w:gridCol w:w="1155"/>
        <w:gridCol w:w="1841"/>
        <w:gridCol w:w="1910"/>
        <w:gridCol w:w="1347"/>
        <w:gridCol w:w="2890"/>
      </w:tblGrid>
      <w:tr w:rsidR="009442FD" w:rsidRPr="00F345A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FD" w:rsidRPr="00F345A6" w:rsidRDefault="009442FD">
      <w:pPr>
        <w:rPr>
          <w:rFonts w:ascii="Times New Roman" w:hAnsi="Times New Roman" w:cs="Times New Roman"/>
          <w:sz w:val="24"/>
          <w:szCs w:val="24"/>
        </w:rPr>
        <w:sectPr w:rsidR="009442FD" w:rsidRPr="00F34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2FD" w:rsidRPr="00F345A6" w:rsidRDefault="00F345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44872392"/>
      <w:bookmarkEnd w:id="11"/>
      <w:r w:rsidRPr="00F345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9442FD" w:rsidRPr="00F345A6" w:rsidRDefault="00F345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442FD" w:rsidRPr="00F345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«Орнамент». Разновидности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proofErr w:type="gramStart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Разметка по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FD" w:rsidRPr="00F345A6" w:rsidRDefault="009442FD">
      <w:pPr>
        <w:rPr>
          <w:rFonts w:ascii="Times New Roman" w:hAnsi="Times New Roman" w:cs="Times New Roman"/>
          <w:sz w:val="24"/>
          <w:szCs w:val="24"/>
        </w:rPr>
        <w:sectPr w:rsidR="009442FD" w:rsidRPr="00F345A6" w:rsidSect="00F345A6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9442FD" w:rsidRPr="00F345A6" w:rsidRDefault="00F345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442FD" w:rsidRPr="00F345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</w:t>
            </w:r>
            <w:proofErr w:type="gramStart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и технологические операции ручной обработки материалов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FD" w:rsidRPr="00F345A6" w:rsidRDefault="009442FD">
      <w:pPr>
        <w:rPr>
          <w:rFonts w:ascii="Times New Roman" w:hAnsi="Times New Roman" w:cs="Times New Roman"/>
          <w:sz w:val="24"/>
          <w:szCs w:val="24"/>
        </w:rPr>
        <w:sectPr w:rsidR="009442FD" w:rsidRPr="00F345A6" w:rsidSect="00F345A6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9442FD" w:rsidRPr="00F345A6" w:rsidRDefault="00F345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674"/>
        <w:gridCol w:w="1208"/>
        <w:gridCol w:w="1841"/>
        <w:gridCol w:w="1910"/>
        <w:gridCol w:w="1347"/>
        <w:gridCol w:w="3103"/>
      </w:tblGrid>
      <w:tr w:rsidR="009442FD" w:rsidRPr="00F345A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8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/713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9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0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/067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4226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1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/140524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2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0065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3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9725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4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/589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0115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5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981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6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/302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0704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7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8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/8302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9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0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caeea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1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41333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2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174679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3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4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19427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5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6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/430736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7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8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609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9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50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51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4472846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модели робота из деталей набора типа «Конструктор» или из разных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52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FD" w:rsidRPr="00F345A6" w:rsidRDefault="009442FD">
      <w:pPr>
        <w:rPr>
          <w:rFonts w:ascii="Times New Roman" w:hAnsi="Times New Roman" w:cs="Times New Roman"/>
          <w:sz w:val="24"/>
          <w:szCs w:val="24"/>
        </w:rPr>
        <w:sectPr w:rsidR="009442FD" w:rsidRPr="00F34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2FD" w:rsidRPr="00F345A6" w:rsidRDefault="00F345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739"/>
        <w:gridCol w:w="1182"/>
        <w:gridCol w:w="1841"/>
        <w:gridCol w:w="1910"/>
        <w:gridCol w:w="1347"/>
        <w:gridCol w:w="3103"/>
      </w:tblGrid>
      <w:tr w:rsidR="009442FD" w:rsidRPr="00F345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</w:t>
              </w:r>
            </w:hyperlink>
          </w:p>
        </w:tc>
        <w:bookmarkStart w:id="13" w:name="_GoBack"/>
        <w:bookmarkEnd w:id="13"/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74007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2322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/11599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dcf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/9976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/341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ceccf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9152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/90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/6929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/26725911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eeadb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Мода, одежда и ткани разных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deee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/6888977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345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953</w:t>
              </w:r>
            </w:hyperlink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D" w:rsidRPr="00F34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FD" w:rsidRPr="00F345A6" w:rsidRDefault="00F345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FD" w:rsidRPr="00F345A6" w:rsidRDefault="0094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FD" w:rsidRPr="00F345A6" w:rsidRDefault="009442FD">
      <w:pPr>
        <w:rPr>
          <w:rFonts w:ascii="Times New Roman" w:hAnsi="Times New Roman" w:cs="Times New Roman"/>
          <w:sz w:val="24"/>
          <w:szCs w:val="24"/>
        </w:rPr>
        <w:sectPr w:rsidR="009442FD" w:rsidRPr="00F345A6" w:rsidSect="00F345A6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9442FD" w:rsidRPr="00F345A6" w:rsidRDefault="00F345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44872393"/>
      <w:bookmarkEnd w:id="12"/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442FD" w:rsidRPr="00F345A6" w:rsidRDefault="00F345A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442FD" w:rsidRPr="00F345A6" w:rsidRDefault="00F345A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 (в 2 частях), 3 класс/ Малышева Н.А., Общество с ограниченной ответственностью «ДРОФА»; Акционерное общество «Издательство «Просвещение»</w:t>
      </w:r>
      <w:r w:rsidRPr="00F345A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fd2563da-70e6-4a8e-9eef-1431331cf80c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 (в 2 частях), 4 класс/ Часть 1: Малышева Н.А.; Часть 2: Масленикова О.Н., Общество с ограниченной ответственностью «ДРОФА»; Акционерное общество «Издательство «Просвещение»</w:t>
      </w:r>
      <w:bookmarkEnd w:id="15"/>
    </w:p>
    <w:p w:rsidR="009442FD" w:rsidRPr="00F345A6" w:rsidRDefault="009442F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9442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442FD" w:rsidRPr="00F345A6" w:rsidRDefault="00F345A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0ffefc5c-f9fc-44a3-a446-5fc8622ad11a"/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F345A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345A6">
        <w:rPr>
          <w:rFonts w:ascii="Times New Roman" w:hAnsi="Times New Roman" w:cs="Times New Roman"/>
          <w:color w:val="000000"/>
          <w:sz w:val="24"/>
          <w:szCs w:val="24"/>
        </w:rPr>
        <w:t>uchitel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345A6">
        <w:rPr>
          <w:rFonts w:ascii="Times New Roman" w:hAnsi="Times New Roman" w:cs="Times New Roman"/>
          <w:color w:val="000000"/>
          <w:sz w:val="24"/>
          <w:szCs w:val="24"/>
        </w:rPr>
        <w:t>club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345A6">
        <w:rPr>
          <w:rFonts w:ascii="Times New Roman" w:hAnsi="Times New Roman" w:cs="Times New Roman"/>
          <w:color w:val="000000"/>
          <w:sz w:val="24"/>
          <w:szCs w:val="24"/>
        </w:rPr>
        <w:t>fgos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345A6">
        <w:rPr>
          <w:rFonts w:ascii="Times New Roman" w:hAnsi="Times New Roman" w:cs="Times New Roman"/>
          <w:color w:val="000000"/>
          <w:sz w:val="24"/>
          <w:szCs w:val="24"/>
        </w:rPr>
        <w:t>fgos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345A6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r w:rsidRPr="00F34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bookmarkEnd w:id="16"/>
    </w:p>
    <w:p w:rsidR="009442FD" w:rsidRPr="00F345A6" w:rsidRDefault="009442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F345A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4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442FD" w:rsidRPr="00F345A6" w:rsidRDefault="009442F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42FD" w:rsidRPr="00F345A6" w:rsidRDefault="009442FD">
      <w:pPr>
        <w:rPr>
          <w:rFonts w:ascii="Times New Roman" w:hAnsi="Times New Roman" w:cs="Times New Roman"/>
          <w:sz w:val="24"/>
          <w:szCs w:val="24"/>
          <w:lang w:val="ru-RU"/>
        </w:rPr>
        <w:sectPr w:rsidR="009442FD" w:rsidRPr="00F345A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345A6" w:rsidRPr="00F345A6" w:rsidRDefault="00F345A6" w:rsidP="00F345A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345A6" w:rsidRPr="00F345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2E81"/>
    <w:multiLevelType w:val="multilevel"/>
    <w:tmpl w:val="7FB8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42FD"/>
    <w:rsid w:val="004A57B5"/>
    <w:rsid w:val="009442FD"/>
    <w:rsid w:val="00F3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4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4403-7B79-41C8-8378-9E6F6543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11606</Words>
  <Characters>66155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2024-09-18T10:02:00Z</cp:lastPrinted>
  <dcterms:created xsi:type="dcterms:W3CDTF">2024-09-18T09:42:00Z</dcterms:created>
  <dcterms:modified xsi:type="dcterms:W3CDTF">2024-09-18T10:08:00Z</dcterms:modified>
</cp:coreProperties>
</file>