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61" w:rsidRPr="00ED15E9" w:rsidRDefault="00ED15E9">
      <w:pPr>
        <w:spacing w:after="0" w:line="408" w:lineRule="auto"/>
        <w:ind w:left="120"/>
        <w:jc w:val="center"/>
        <w:rPr>
          <w:lang w:val="ru-RU"/>
        </w:rPr>
      </w:pPr>
      <w:bookmarkStart w:id="0" w:name="block-48765812"/>
      <w:r w:rsidRPr="00ED15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5561" w:rsidRPr="00ED15E9" w:rsidRDefault="00ED15E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ED15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D1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5561" w:rsidRPr="00ED15E9" w:rsidRDefault="00ED15E9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ED15E9">
        <w:rPr>
          <w:rFonts w:ascii="Times New Roman" w:hAnsi="Times New Roman"/>
          <w:b/>
          <w:color w:val="000000"/>
          <w:sz w:val="28"/>
          <w:lang w:val="ru-RU"/>
        </w:rPr>
        <w:t>МР "Сулейман-Стальский район"</w:t>
      </w:r>
      <w:bookmarkEnd w:id="2"/>
    </w:p>
    <w:p w:rsidR="00385561" w:rsidRPr="00ED15E9" w:rsidRDefault="00ED15E9">
      <w:pPr>
        <w:spacing w:after="0" w:line="408" w:lineRule="auto"/>
        <w:ind w:left="120"/>
        <w:jc w:val="center"/>
        <w:rPr>
          <w:lang w:val="ru-RU"/>
        </w:rPr>
      </w:pPr>
      <w:r w:rsidRPr="00ED15E9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385561" w:rsidRPr="00ED15E9" w:rsidRDefault="00385561">
      <w:pPr>
        <w:spacing w:after="0"/>
        <w:ind w:left="120"/>
        <w:rPr>
          <w:lang w:val="ru-RU"/>
        </w:rPr>
      </w:pPr>
    </w:p>
    <w:p w:rsidR="00385561" w:rsidRPr="00ED15E9" w:rsidRDefault="00385561">
      <w:pPr>
        <w:spacing w:after="0"/>
        <w:ind w:left="120"/>
        <w:rPr>
          <w:lang w:val="ru-RU"/>
        </w:rPr>
      </w:pPr>
    </w:p>
    <w:p w:rsidR="00385561" w:rsidRPr="00ED15E9" w:rsidRDefault="00385561">
      <w:pPr>
        <w:spacing w:after="0"/>
        <w:ind w:left="120"/>
        <w:rPr>
          <w:lang w:val="ru-RU"/>
        </w:rPr>
      </w:pPr>
    </w:p>
    <w:p w:rsidR="00385561" w:rsidRPr="00ED15E9" w:rsidRDefault="003855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15E9" w:rsidRPr="00E2220E" w:rsidTr="00ED15E9">
        <w:tc>
          <w:tcPr>
            <w:tcW w:w="3114" w:type="dxa"/>
          </w:tcPr>
          <w:p w:rsidR="00ED15E9" w:rsidRPr="0040209D" w:rsidRDefault="00ED15E9" w:rsidP="00ED15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15E9" w:rsidRPr="008944ED" w:rsidRDefault="00ED15E9" w:rsidP="00ED1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ED15E9" w:rsidRDefault="00ED15E9" w:rsidP="00ED1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15E9" w:rsidRPr="008944ED" w:rsidRDefault="00ED15E9" w:rsidP="00ED1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Раджабова А.М.</w:t>
            </w:r>
          </w:p>
          <w:p w:rsidR="00ED15E9" w:rsidRDefault="00ED15E9" w:rsidP="00ED1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15E9" w:rsidRPr="0040209D" w:rsidRDefault="00ED15E9" w:rsidP="00ED1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15E9" w:rsidRPr="0040209D" w:rsidRDefault="00ED15E9" w:rsidP="00ED1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15E9" w:rsidRPr="008944ED" w:rsidRDefault="00ED15E9" w:rsidP="00ED1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D15E9" w:rsidRDefault="00ED15E9" w:rsidP="00ED1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15E9" w:rsidRPr="008944ED" w:rsidRDefault="00ED15E9" w:rsidP="00ED1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ED15E9" w:rsidRDefault="00ED15E9" w:rsidP="00ED1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15E9" w:rsidRPr="0040209D" w:rsidRDefault="00ED15E9" w:rsidP="00ED1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15E9" w:rsidRDefault="00ED15E9" w:rsidP="00ED1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15E9" w:rsidRPr="008944ED" w:rsidRDefault="00ED15E9" w:rsidP="00ED15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D15E9" w:rsidRDefault="00ED15E9" w:rsidP="00ED15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15E9" w:rsidRPr="008944ED" w:rsidRDefault="00ED15E9" w:rsidP="00ED1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ED15E9" w:rsidRDefault="00ED15E9" w:rsidP="00ED1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15E9" w:rsidRPr="0040209D" w:rsidRDefault="00ED15E9" w:rsidP="00ED1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561" w:rsidRDefault="00385561">
      <w:pPr>
        <w:spacing w:after="0"/>
        <w:ind w:left="120"/>
      </w:pPr>
    </w:p>
    <w:p w:rsidR="00385561" w:rsidRDefault="00385561">
      <w:pPr>
        <w:spacing w:after="0"/>
        <w:ind w:left="120"/>
      </w:pPr>
    </w:p>
    <w:p w:rsidR="00385561" w:rsidRDefault="00385561">
      <w:pPr>
        <w:spacing w:after="0"/>
        <w:ind w:left="120"/>
      </w:pPr>
    </w:p>
    <w:p w:rsidR="00385561" w:rsidRDefault="00385561">
      <w:pPr>
        <w:spacing w:after="0"/>
        <w:ind w:left="120"/>
      </w:pPr>
    </w:p>
    <w:p w:rsidR="00385561" w:rsidRDefault="00385561">
      <w:pPr>
        <w:spacing w:after="0"/>
        <w:ind w:left="120"/>
      </w:pPr>
    </w:p>
    <w:p w:rsidR="00385561" w:rsidRDefault="00ED15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5561" w:rsidRDefault="00ED15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6434594)</w:t>
      </w:r>
    </w:p>
    <w:p w:rsidR="00385561" w:rsidRDefault="00385561">
      <w:pPr>
        <w:spacing w:after="0"/>
        <w:ind w:left="120"/>
        <w:jc w:val="center"/>
      </w:pPr>
    </w:p>
    <w:p w:rsidR="00385561" w:rsidRDefault="00ED15E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385561" w:rsidRDefault="00ED15E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Default="00385561">
      <w:pPr>
        <w:spacing w:after="0"/>
        <w:ind w:left="120"/>
        <w:jc w:val="center"/>
      </w:pPr>
    </w:p>
    <w:p w:rsidR="00385561" w:rsidRPr="00ED15E9" w:rsidRDefault="00ED15E9" w:rsidP="00ED15E9">
      <w:pPr>
        <w:spacing w:after="0"/>
        <w:ind w:left="120"/>
        <w:jc w:val="center"/>
        <w:rPr>
          <w:lang w:val="ru-RU"/>
        </w:rPr>
        <w:sectPr w:rsidR="00385561" w:rsidRPr="00ED15E9"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с.Эминхюр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48765813"/>
      <w:bookmarkEnd w:id="0"/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85561" w:rsidRPr="00ED15E9" w:rsidRDefault="00ED15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5561" w:rsidRPr="00ED15E9" w:rsidRDefault="00ED15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5561" w:rsidRPr="00ED15E9" w:rsidRDefault="00ED15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385561" w:rsidRPr="00ED15E9" w:rsidRDefault="00ED15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3bba1d8-96c6-4edf-a714-0cf8fa85e20b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385561" w:rsidRPr="00ED15E9" w:rsidRDefault="00385561">
      <w:pPr>
        <w:rPr>
          <w:rFonts w:ascii="Times New Roman" w:hAnsi="Times New Roman" w:cs="Times New Roman"/>
          <w:sz w:val="24"/>
          <w:szCs w:val="24"/>
          <w:lang w:val="ru-RU"/>
        </w:rPr>
        <w:sectPr w:rsidR="00385561" w:rsidRPr="00ED15E9">
          <w:pgSz w:w="11906" w:h="16383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8765814"/>
      <w:bookmarkEnd w:id="6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6"/>
      <w:bookmarkEnd w:id="9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7"/>
      <w:bookmarkEnd w:id="10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198"/>
      <w:bookmarkEnd w:id="11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0"/>
      <w:bookmarkEnd w:id="12"/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</w:rPr>
        <w:t>Угол. Прямой, острый, тупой и развёрнутый углы.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1"/>
      <w:bookmarkEnd w:id="13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2"/>
      <w:bookmarkEnd w:id="14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3"/>
      <w:bookmarkEnd w:id="15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4"/>
      <w:bookmarkEnd w:id="16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5"/>
      <w:bookmarkEnd w:id="17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85561" w:rsidRPr="00ED15E9" w:rsidRDefault="00385561">
      <w:pPr>
        <w:rPr>
          <w:rFonts w:ascii="Times New Roman" w:hAnsi="Times New Roman" w:cs="Times New Roman"/>
          <w:sz w:val="24"/>
          <w:szCs w:val="24"/>
          <w:lang w:val="ru-RU"/>
        </w:rPr>
        <w:sectPr w:rsidR="00385561" w:rsidRPr="00ED15E9">
          <w:pgSz w:w="11906" w:h="16383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8765815"/>
      <w:bookmarkEnd w:id="8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85561" w:rsidRPr="00ED15E9" w:rsidRDefault="00ED15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5561" w:rsidRPr="00ED15E9" w:rsidRDefault="00ED15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5561" w:rsidRPr="00ED15E9" w:rsidRDefault="00ED15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5561" w:rsidRPr="00ED15E9" w:rsidRDefault="00ED15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5561" w:rsidRPr="00ED15E9" w:rsidRDefault="00ED15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5561" w:rsidRPr="00ED15E9" w:rsidRDefault="00ED15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D15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5561" w:rsidRPr="00ED15E9" w:rsidRDefault="00ED15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5561" w:rsidRPr="00ED15E9" w:rsidRDefault="00ED15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5561" w:rsidRPr="00ED15E9" w:rsidRDefault="00ED15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5561" w:rsidRPr="00ED15E9" w:rsidRDefault="00ED15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85561" w:rsidRPr="00ED15E9" w:rsidRDefault="00ED15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5561" w:rsidRPr="00ED15E9" w:rsidRDefault="00ED15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5561" w:rsidRPr="00ED15E9" w:rsidRDefault="00ED15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5561" w:rsidRPr="00ED15E9" w:rsidRDefault="00ED15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85561" w:rsidRPr="00ED15E9" w:rsidRDefault="00ED15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5561" w:rsidRPr="00ED15E9" w:rsidRDefault="00ED15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5561" w:rsidRPr="00ED15E9" w:rsidRDefault="00ED15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5561" w:rsidRPr="00ED15E9" w:rsidRDefault="00ED15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5561" w:rsidRPr="00ED15E9" w:rsidRDefault="00ED15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5561" w:rsidRPr="00ED15E9" w:rsidRDefault="00ED15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85561" w:rsidRPr="00ED15E9" w:rsidRDefault="00ED15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85561" w:rsidRPr="00ED15E9" w:rsidRDefault="00ED15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5561" w:rsidRPr="00ED15E9" w:rsidRDefault="00ED15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5561" w:rsidRPr="00ED15E9" w:rsidRDefault="00ED15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85561" w:rsidRPr="00ED15E9" w:rsidRDefault="00385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8"/>
      <w:bookmarkEnd w:id="19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09"/>
      <w:bookmarkEnd w:id="20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0"/>
      <w:bookmarkEnd w:id="21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1"/>
      <w:bookmarkEnd w:id="22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2"/>
      <w:bookmarkEnd w:id="23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3"/>
      <w:bookmarkEnd w:id="24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14"/>
      <w:bookmarkEnd w:id="25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5561" w:rsidRPr="00ED15E9" w:rsidRDefault="00ED1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5561" w:rsidRPr="00ED15E9" w:rsidRDefault="00385561">
      <w:pPr>
        <w:rPr>
          <w:rFonts w:ascii="Times New Roman" w:hAnsi="Times New Roman" w:cs="Times New Roman"/>
          <w:sz w:val="24"/>
          <w:szCs w:val="24"/>
          <w:lang w:val="ru-RU"/>
        </w:rPr>
        <w:sectPr w:rsidR="00385561" w:rsidRPr="00ED15E9">
          <w:pgSz w:w="11906" w:h="16383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48765811"/>
      <w:bookmarkEnd w:id="18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385561" w:rsidRPr="00ED15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561" w:rsidRPr="00ED15E9" w:rsidRDefault="00385561">
      <w:pPr>
        <w:rPr>
          <w:rFonts w:ascii="Times New Roman" w:hAnsi="Times New Roman" w:cs="Times New Roman"/>
          <w:sz w:val="24"/>
          <w:szCs w:val="24"/>
        </w:rPr>
        <w:sectPr w:rsidR="00385561" w:rsidRPr="00ED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385561" w:rsidRPr="00ED15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561" w:rsidRPr="00ED15E9" w:rsidRDefault="00385561">
      <w:pPr>
        <w:rPr>
          <w:rFonts w:ascii="Times New Roman" w:hAnsi="Times New Roman" w:cs="Times New Roman"/>
          <w:sz w:val="24"/>
          <w:szCs w:val="24"/>
        </w:rPr>
        <w:sectPr w:rsidR="00385561" w:rsidRPr="00ED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48765810"/>
      <w:bookmarkEnd w:id="26"/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385561" w:rsidRPr="00ED15E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округление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выражения; порядок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метрические единицы измерения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561" w:rsidRPr="00ED15E9" w:rsidRDefault="00385561">
      <w:pPr>
        <w:rPr>
          <w:rFonts w:ascii="Times New Roman" w:hAnsi="Times New Roman" w:cs="Times New Roman"/>
          <w:sz w:val="24"/>
          <w:szCs w:val="24"/>
        </w:rPr>
        <w:sectPr w:rsidR="00385561" w:rsidRPr="00ED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815"/>
        <w:gridCol w:w="1166"/>
        <w:gridCol w:w="1841"/>
        <w:gridCol w:w="1910"/>
        <w:gridCol w:w="1347"/>
        <w:gridCol w:w="3050"/>
      </w:tblGrid>
      <w:tr w:rsidR="00385561" w:rsidRPr="00ED15E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положительных и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1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5561" w:rsidRPr="00ED1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85561" w:rsidRPr="00ED15E9" w:rsidRDefault="00ED1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561" w:rsidRPr="00ED15E9" w:rsidRDefault="003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561" w:rsidRPr="00ED15E9" w:rsidRDefault="00385561">
      <w:pPr>
        <w:rPr>
          <w:rFonts w:ascii="Times New Roman" w:hAnsi="Times New Roman" w:cs="Times New Roman"/>
          <w:sz w:val="24"/>
          <w:szCs w:val="24"/>
        </w:rPr>
        <w:sectPr w:rsidR="00385561" w:rsidRPr="00ED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61" w:rsidRPr="00ED15E9" w:rsidRDefault="00ED15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lock-48765816"/>
      <w:bookmarkEnd w:id="27"/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85561" w:rsidRPr="00ED15E9" w:rsidRDefault="00ED15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85561" w:rsidRPr="00ED15E9" w:rsidRDefault="00ED15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ED15E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d7c2c798-9b73-44dc-9a35-b94ca1af2727"/>
      <w:r w:rsidRPr="00ED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  <w:proofErr w:type="gramEnd"/>
    </w:p>
    <w:p w:rsidR="00385561" w:rsidRPr="00ED15E9" w:rsidRDefault="003855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3855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85561" w:rsidRPr="00ED15E9" w:rsidRDefault="003855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3855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ED15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15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85561" w:rsidRPr="00ED15E9" w:rsidRDefault="003855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5561" w:rsidRPr="00ED15E9" w:rsidRDefault="00385561">
      <w:pPr>
        <w:rPr>
          <w:rFonts w:ascii="Times New Roman" w:hAnsi="Times New Roman" w:cs="Times New Roman"/>
          <w:sz w:val="24"/>
          <w:szCs w:val="24"/>
          <w:lang w:val="ru-RU"/>
        </w:rPr>
        <w:sectPr w:rsidR="00385561" w:rsidRPr="00ED15E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D15E9" w:rsidRPr="00ED15E9" w:rsidRDefault="00ED15E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15E9" w:rsidRPr="00ED15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88A"/>
    <w:multiLevelType w:val="multilevel"/>
    <w:tmpl w:val="DB9CA7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B4780"/>
    <w:multiLevelType w:val="multilevel"/>
    <w:tmpl w:val="90FEC7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55B04"/>
    <w:multiLevelType w:val="multilevel"/>
    <w:tmpl w:val="CD3CF8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47133"/>
    <w:multiLevelType w:val="multilevel"/>
    <w:tmpl w:val="F606D1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83100"/>
    <w:multiLevelType w:val="multilevel"/>
    <w:tmpl w:val="2416C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F6F9A"/>
    <w:multiLevelType w:val="multilevel"/>
    <w:tmpl w:val="8876A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CE4CF3"/>
    <w:multiLevelType w:val="multilevel"/>
    <w:tmpl w:val="874CD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5561"/>
    <w:rsid w:val="00385561"/>
    <w:rsid w:val="00ED15E9"/>
    <w:rsid w:val="00F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47</Pages>
  <Words>11579</Words>
  <Characters>66001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2024-11-25T07:25:00Z</cp:lastPrinted>
  <dcterms:created xsi:type="dcterms:W3CDTF">2024-11-25T07:17:00Z</dcterms:created>
  <dcterms:modified xsi:type="dcterms:W3CDTF">2024-11-25T10:12:00Z</dcterms:modified>
</cp:coreProperties>
</file>