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C8" w:rsidRPr="00687DE5" w:rsidRDefault="00BA23C8" w:rsidP="00BA23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7DE5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68B7C63B" wp14:editId="6D3CB526">
            <wp:extent cx="828675" cy="828675"/>
            <wp:effectExtent l="0" t="0" r="9525" b="9525"/>
            <wp:docPr id="1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69" cy="82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23C8" w:rsidRPr="00687DE5" w:rsidRDefault="00BA23C8" w:rsidP="00BA23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7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РЕСПУБЛИКА ДАГЕСТАН</w:t>
      </w:r>
    </w:p>
    <w:p w:rsidR="00BA23C8" w:rsidRPr="00687DE5" w:rsidRDefault="00BA23C8" w:rsidP="00BA23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7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РАЙОН «СУЛЕЙМАН – СТАЛЬСКИЙ РАЙОН»</w:t>
      </w:r>
      <w:r w:rsidRPr="00687DE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7DE5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МУНИЦИПАЛЬНОЕ КАЗЕННОЕ ОБРАЗОВАТЕЛЬНОЕ УЧРЕЖДЕНИЕ                                                         «ЭМИНХЮРСКАЯ СРЕДНЯЯ ОБЩЕОБРАЗОВАТЕЛЬНАЯ ШКОЛА»  ИМ. САИДОВА А.Г.</w:t>
      </w:r>
      <w:r w:rsidRPr="00687DE5">
        <w:rPr>
          <w:rFonts w:ascii="Calibri" w:eastAsia="Calibri" w:hAnsi="Calibri" w:cs="Times New Roman"/>
          <w:b/>
          <w:color w:val="000000"/>
          <w:sz w:val="24"/>
          <w:szCs w:val="28"/>
          <w:lang w:eastAsia="ru-RU"/>
        </w:rPr>
        <w:t xml:space="preserve">                               </w:t>
      </w:r>
    </w:p>
    <w:p w:rsidR="00BA23C8" w:rsidRPr="00687DE5" w:rsidRDefault="00BA23C8" w:rsidP="00BA23C8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687DE5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368767, с</w:t>
      </w:r>
      <w:proofErr w:type="gramStart"/>
      <w:r w:rsidRPr="00687DE5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.Э</w:t>
      </w:r>
      <w:proofErr w:type="gramEnd"/>
      <w:r w:rsidRPr="00687DE5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минхюр ,ул. Фабричная, 34, тел  89289696795  </w:t>
      </w:r>
      <w:r w:rsidRPr="00687DE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e</w:t>
      </w:r>
      <w:r w:rsidRPr="00687DE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Pr="00687DE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mail</w:t>
      </w:r>
      <w:r w:rsidRPr="00687DE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</w:t>
      </w:r>
      <w:hyperlink r:id="rId8" w:history="1">
        <w:r w:rsidRPr="00687DE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Alamishe</w:t>
        </w:r>
        <w:r w:rsidRPr="00687DE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77@</w:t>
        </w:r>
        <w:r w:rsidRPr="00687DE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87DE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87DE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87DE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BA23C8" w:rsidRPr="00687DE5" w:rsidRDefault="00BA23C8" w:rsidP="00BA23C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A23C8" w:rsidRDefault="00BA23C8" w:rsidP="0073293D">
      <w:pPr>
        <w:spacing w:after="0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87D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</w:t>
      </w:r>
      <w:r w:rsidR="0073293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</w:t>
      </w:r>
      <w:r w:rsidR="00CD2A09">
        <w:rPr>
          <w:rFonts w:ascii="Times New Roman" w:eastAsia="Arial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7D843" wp14:editId="642038BC">
                <wp:simplePos x="0" y="0"/>
                <wp:positionH relativeFrom="column">
                  <wp:posOffset>3793490</wp:posOffset>
                </wp:positionH>
                <wp:positionV relativeFrom="paragraph">
                  <wp:posOffset>-127635</wp:posOffset>
                </wp:positionV>
                <wp:extent cx="2971800" cy="1333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09" w:rsidRPr="001A61A0" w:rsidRDefault="00CD2A09" w:rsidP="001A61A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61A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Утверждаю </w:t>
                            </w:r>
                          </w:p>
                          <w:p w:rsidR="001A61A0" w:rsidRPr="001A61A0" w:rsidRDefault="00CD2A09" w:rsidP="001A61A0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A61A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Директор МКОУ «Эминхюрская СОШ </w:t>
                            </w:r>
                          </w:p>
                          <w:p w:rsidR="00CD2A09" w:rsidRPr="001A61A0" w:rsidRDefault="00CD2A09" w:rsidP="001A61A0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A61A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им. А.Г.Саидова»</w:t>
                            </w:r>
                          </w:p>
                          <w:p w:rsidR="00CD2A09" w:rsidRPr="001A61A0" w:rsidRDefault="00CD2A09" w:rsidP="001A61A0">
                            <w:pPr>
                              <w:pStyle w:val="a7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A61A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________Османов Р.С.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" o:spid="_x0000_s1026" style="position:absolute;left:0;text-align:left;margin-left:298.7pt;margin-top:-10.05pt;width:234pt;height:1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" fillcolor="white [3201]" strokecolor="white [3212]" strokeweight="2pt">
                <v:textbox>
                  <w:txbxContent>
                    <w:p w:rsidR="00CD2A09" w:rsidRPr="001A61A0" w:rsidRDefault="00CD2A09" w:rsidP="001A61A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61A0">
                        <w:rPr>
                          <w:rFonts w:ascii="Times New Roman" w:hAnsi="Times New Roman" w:cs="Times New Roman"/>
                          <w:b/>
                        </w:rPr>
                        <w:t xml:space="preserve">Утверждаю </w:t>
                      </w:r>
                    </w:p>
                    <w:p w:rsidR="001A61A0" w:rsidRPr="001A61A0" w:rsidRDefault="00CD2A09" w:rsidP="001A61A0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A61A0">
                        <w:rPr>
                          <w:rFonts w:ascii="Times New Roman" w:hAnsi="Times New Roman" w:cs="Times New Roman"/>
                          <w:sz w:val="24"/>
                        </w:rPr>
                        <w:t xml:space="preserve">Директор МКОУ «Эминхюрская СОШ </w:t>
                      </w:r>
                    </w:p>
                    <w:p w:rsidR="00CD2A09" w:rsidRPr="001A61A0" w:rsidRDefault="00CD2A09" w:rsidP="001A61A0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A61A0">
                        <w:rPr>
                          <w:rFonts w:ascii="Times New Roman" w:hAnsi="Times New Roman" w:cs="Times New Roman"/>
                          <w:sz w:val="24"/>
                        </w:rPr>
                        <w:t>им. А.Г.Саидова»</w:t>
                      </w:r>
                    </w:p>
                    <w:p w:rsidR="00CD2A09" w:rsidRPr="001A61A0" w:rsidRDefault="00CD2A09" w:rsidP="001A61A0">
                      <w:pPr>
                        <w:pStyle w:val="a7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A61A0">
                        <w:rPr>
                          <w:rFonts w:ascii="Times New Roman" w:hAnsi="Times New Roman" w:cs="Times New Roman"/>
                          <w:sz w:val="24"/>
                        </w:rPr>
                        <w:t>________Османов Р.С.</w:t>
                      </w:r>
                    </w:p>
                  </w:txbxContent>
                </v:textbox>
              </v:rect>
            </w:pict>
          </mc:Fallback>
        </mc:AlternateContent>
      </w:r>
    </w:p>
    <w:p w:rsidR="00BA23C8" w:rsidRDefault="00BA23C8" w:rsidP="00BA23C8">
      <w:pPr>
        <w:spacing w:after="0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D2A09" w:rsidRDefault="00CD2A09" w:rsidP="00BA23C8">
      <w:pPr>
        <w:spacing w:after="0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D2A09" w:rsidRDefault="00CD2A09" w:rsidP="00BA23C8">
      <w:pPr>
        <w:spacing w:after="0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D2A09" w:rsidRPr="00687DE5" w:rsidRDefault="00CD2A09" w:rsidP="00BA23C8">
      <w:pPr>
        <w:spacing w:after="0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A23C8" w:rsidRPr="00687DE5" w:rsidRDefault="00BA23C8" w:rsidP="001508C3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687DE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приложение 1</w:t>
      </w:r>
      <w:r w:rsidR="001508C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 приказу№ 31 от  18.02.2023г</w:t>
      </w:r>
    </w:p>
    <w:p w:rsidR="00BA23C8" w:rsidRPr="00687DE5" w:rsidRDefault="00445EAC" w:rsidP="00BA23C8">
      <w:pPr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График проведения ВПР  2022-2023 </w:t>
      </w:r>
      <w:r w:rsidR="00E134B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у</w:t>
      </w:r>
      <w:r w:rsidR="00BA23C8" w:rsidRPr="00687DE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чебного года.</w:t>
      </w:r>
    </w:p>
    <w:p w:rsidR="00BA23C8" w:rsidRPr="00687DE5" w:rsidRDefault="00BA23C8" w:rsidP="00BA23C8">
      <w:pPr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1045" w:type="dxa"/>
        <w:jc w:val="center"/>
        <w:tblLook w:val="04A0" w:firstRow="1" w:lastRow="0" w:firstColumn="1" w:lastColumn="0" w:noHBand="0" w:noVBand="1"/>
      </w:tblPr>
      <w:tblGrid>
        <w:gridCol w:w="1479"/>
        <w:gridCol w:w="971"/>
        <w:gridCol w:w="1087"/>
        <w:gridCol w:w="2108"/>
        <w:gridCol w:w="1479"/>
        <w:gridCol w:w="3921"/>
      </w:tblGrid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Дата проведения ВПР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BA23C8" w:rsidRPr="00687DE5" w:rsidRDefault="00BA23C8" w:rsidP="00523068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Кол- во человек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Проверяющий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445EAC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 1 ч.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3E0E6F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Новрузова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Г.К</w:t>
            </w:r>
            <w:r w:rsidR="00445EAC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. </w:t>
            </w:r>
            <w:r w:rsidR="00BA23C8"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Мирзоев М.Х.</w:t>
            </w:r>
          </w:p>
        </w:tc>
      </w:tr>
      <w:tr w:rsidR="0052306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Default="00523068" w:rsidP="00523068">
            <w:pPr>
              <w:jc w:val="center"/>
            </w:pPr>
            <w:r w:rsidRPr="00911F6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 2 ч.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A56612">
            <w:pPr>
              <w:tabs>
                <w:tab w:val="left" w:pos="900"/>
              </w:tabs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Базаева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М.З.</w:t>
            </w:r>
            <w:r w:rsidR="00A5661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Амаханова</w:t>
            </w:r>
            <w:proofErr w:type="spellEnd"/>
            <w:r w:rsidR="00A5661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Д.Т.</w:t>
            </w:r>
          </w:p>
        </w:tc>
      </w:tr>
      <w:tr w:rsidR="0052306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Default="00523068" w:rsidP="00523068">
            <w:pPr>
              <w:jc w:val="center"/>
            </w:pPr>
            <w:r w:rsidRPr="00911F6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2,3урок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3E0E6F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Амаханова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Д.Т.</w:t>
            </w:r>
            <w:r w:rsidR="00523068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523068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Раджабова</w:t>
            </w:r>
            <w:proofErr w:type="spellEnd"/>
            <w:r w:rsidR="00523068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А.М.</w:t>
            </w:r>
          </w:p>
        </w:tc>
      </w:tr>
      <w:tr w:rsidR="0052306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Default="00523068" w:rsidP="00523068">
            <w:pPr>
              <w:jc w:val="center"/>
            </w:pPr>
            <w:r w:rsidRPr="00911F6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2,3урок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Амаханова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Д.Т.,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Новрузова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BA23C8" w:rsidRPr="00687DE5" w:rsidTr="00523068">
        <w:trPr>
          <w:jc w:val="center"/>
        </w:trPr>
        <w:tc>
          <w:tcPr>
            <w:tcW w:w="1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both"/>
              <w:rPr>
                <w:rFonts w:ascii="Times New Roman" w:eastAsia="Arial" w:hAnsi="Times New Roman"/>
                <w:sz w:val="8"/>
                <w:szCs w:val="8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8"/>
                <w:szCs w:val="8"/>
                <w:lang w:eastAsia="ru-RU"/>
              </w:rPr>
              <w:t>1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12</w:t>
            </w:r>
            <w:r w:rsidR="0052306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</w:t>
            </w: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ind w:firstLine="41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Мурадагаева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И.Г., </w:t>
            </w:r>
            <w:proofErr w:type="spellStart"/>
            <w:r w:rsidR="00523068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Базаева</w:t>
            </w:r>
            <w:proofErr w:type="spellEnd"/>
            <w:r w:rsidR="00523068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М.З.</w:t>
            </w:r>
          </w:p>
        </w:tc>
      </w:tr>
      <w:tr w:rsidR="0052306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Default="00523068" w:rsidP="00523068">
            <w:pPr>
              <w:jc w:val="center"/>
            </w:pPr>
            <w:r w:rsidRPr="00EF7D3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Математика</w:t>
            </w: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3E0E6F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Меджидов Э.М.</w:t>
            </w:r>
            <w:r w:rsidR="00523068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., </w:t>
            </w:r>
            <w:proofErr w:type="spellStart"/>
            <w:r w:rsidR="00523068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Раджабова</w:t>
            </w:r>
            <w:proofErr w:type="spellEnd"/>
            <w:r w:rsidR="00523068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А.М.</w:t>
            </w:r>
          </w:p>
        </w:tc>
      </w:tr>
      <w:tr w:rsidR="0052306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Default="00523068" w:rsidP="00523068">
            <w:pPr>
              <w:jc w:val="center"/>
            </w:pPr>
            <w:r w:rsidRPr="00EF7D3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E6010B" w:rsidP="00523068">
            <w:pPr>
              <w:tabs>
                <w:tab w:val="left" w:pos="900"/>
              </w:tabs>
              <w:rPr>
                <w:rFonts w:ascii="Times New Roman" w:eastAsia="Arial" w:hAnsi="Times New Roman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3"/>
                <w:szCs w:val="23"/>
                <w:lang w:eastAsia="ru-RU"/>
              </w:rPr>
              <w:t>Кахриманова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3"/>
                <w:szCs w:val="23"/>
                <w:lang w:eastAsia="ru-RU"/>
              </w:rPr>
              <w:t xml:space="preserve"> Л.Г.,</w:t>
            </w:r>
            <w:r w:rsidR="00523068" w:rsidRPr="00687DE5">
              <w:rPr>
                <w:rFonts w:ascii="Times New Roman" w:eastAsia="Arial" w:hAnsi="Times New Roman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523068" w:rsidRPr="00687DE5">
              <w:rPr>
                <w:rFonts w:ascii="Times New Roman" w:eastAsia="Arial" w:hAnsi="Times New Roman" w:cs="Arial"/>
                <w:color w:val="000000"/>
                <w:sz w:val="23"/>
                <w:szCs w:val="23"/>
                <w:lang w:eastAsia="ru-RU"/>
              </w:rPr>
              <w:t>Мурадагаев</w:t>
            </w:r>
            <w:proofErr w:type="spellEnd"/>
            <w:r w:rsidR="00523068" w:rsidRPr="00687DE5">
              <w:rPr>
                <w:rFonts w:ascii="Times New Roman" w:eastAsia="Arial" w:hAnsi="Times New Roman" w:cs="Arial"/>
                <w:color w:val="000000"/>
                <w:sz w:val="23"/>
                <w:szCs w:val="23"/>
                <w:lang w:eastAsia="ru-RU"/>
              </w:rPr>
              <w:t xml:space="preserve"> Ш.Д.</w:t>
            </w:r>
          </w:p>
        </w:tc>
      </w:tr>
      <w:tr w:rsidR="0052306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Default="00523068" w:rsidP="00523068">
            <w:pPr>
              <w:jc w:val="center"/>
            </w:pPr>
            <w:r w:rsidRPr="00EF7D3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523068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68" w:rsidRPr="00687DE5" w:rsidRDefault="00E6010B" w:rsidP="00523068">
            <w:pPr>
              <w:tabs>
                <w:tab w:val="left" w:pos="900"/>
              </w:tabs>
              <w:rPr>
                <w:rFonts w:ascii="Times New Roman" w:eastAsia="Arial" w:hAnsi="Times New Roman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3"/>
                <w:szCs w:val="23"/>
                <w:lang w:eastAsia="ru-RU"/>
              </w:rPr>
              <w:t>Саиахмедова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3"/>
                <w:szCs w:val="23"/>
                <w:lang w:eastAsia="ru-RU"/>
              </w:rPr>
              <w:t xml:space="preserve"> Д.З.</w:t>
            </w:r>
          </w:p>
        </w:tc>
      </w:tr>
      <w:tr w:rsidR="00BA23C8" w:rsidRPr="00687DE5" w:rsidTr="00523068">
        <w:trPr>
          <w:jc w:val="center"/>
        </w:trPr>
        <w:tc>
          <w:tcPr>
            <w:tcW w:w="1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Arial"/>
                <w:color w:val="000000"/>
                <w:sz w:val="8"/>
                <w:szCs w:val="8"/>
                <w:lang w:eastAsia="ru-RU"/>
              </w:rPr>
            </w:pP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ind w:firstLine="41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9E7E7E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Мирзоев М.Х</w:t>
            </w:r>
            <w:r w:rsidR="00BA23C8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.  </w:t>
            </w:r>
            <w:proofErr w:type="spellStart"/>
            <w:r w:rsidR="00BA23C8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Тагирбекова</w:t>
            </w:r>
            <w:proofErr w:type="spellEnd"/>
            <w:r w:rsidR="00BA23C8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Э.Б.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EA30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Казиева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Г.Б., </w:t>
            </w: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Раджабова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А.М.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E669A2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07</w:t>
            </w:r>
            <w:r w:rsidR="0065598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EA30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CC7D4E" w:rsidP="00523068">
            <w:pPr>
              <w:tabs>
                <w:tab w:val="left" w:pos="774"/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Кахриманова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Л.Г.</w:t>
            </w:r>
            <w:r w:rsidR="00655987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ab/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EA30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4D113E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Гюлметова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Э.Р</w:t>
            </w:r>
            <w:r w:rsidR="00655987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., </w:t>
            </w:r>
            <w:proofErr w:type="spellStart"/>
            <w:r w:rsidR="00655987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Шерифова</w:t>
            </w:r>
            <w:proofErr w:type="spellEnd"/>
            <w:r w:rsidR="00655987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З.Д.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E669A2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12</w:t>
            </w:r>
            <w:r w:rsidR="0065598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EA30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ind w:firstLine="41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4D113E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Саидахмедова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Д.З.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E669A2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10</w:t>
            </w:r>
            <w:r w:rsidR="00655987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EA30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1571BC" w:rsidP="004D113E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4D113E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Гюлметова</w:t>
            </w:r>
            <w:proofErr w:type="spellEnd"/>
            <w:r w:rsidR="004D113E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Э.Р. </w:t>
            </w:r>
          </w:p>
        </w:tc>
      </w:tr>
      <w:tr w:rsidR="00BA23C8" w:rsidRPr="00687DE5" w:rsidTr="00523068">
        <w:trPr>
          <w:jc w:val="center"/>
        </w:trPr>
        <w:tc>
          <w:tcPr>
            <w:tcW w:w="1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8"/>
                <w:szCs w:val="8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8"/>
                <w:szCs w:val="8"/>
                <w:lang w:eastAsia="ru-RU"/>
              </w:rPr>
              <w:t>25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AA7830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Русский язык</w:t>
            </w: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ind w:firstLine="41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801340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Мирзоев М.Х. </w:t>
            </w: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Базаева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М.З</w:t>
            </w:r>
            <w:r w:rsidR="00BA23C8"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AA7830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54655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801340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Раджабова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А.М.,</w:t>
            </w:r>
            <w:proofErr w:type="spellStart"/>
            <w:r w:rsidR="00801340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Казиева</w:t>
            </w:r>
            <w:proofErr w:type="spellEnd"/>
            <w:r w:rsidR="00801340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Г.Б.</w:t>
            </w:r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AA7830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54655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801340" w:rsidP="00801340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Кахриманова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Л.Г.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AA7830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22</w:t>
            </w:r>
            <w:r w:rsidR="00C25EF4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54655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801340">
            <w:pPr>
              <w:tabs>
                <w:tab w:val="left" w:pos="900"/>
                <w:tab w:val="left" w:pos="1032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Шерифова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З.Д., </w:t>
            </w:r>
            <w:proofErr w:type="spellStart"/>
            <w:r w:rsidR="00801340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Гюлметова</w:t>
            </w:r>
            <w:proofErr w:type="spellEnd"/>
            <w:r w:rsidR="00801340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Э.Р.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3F0F41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18.04</w:t>
            </w:r>
            <w:r w:rsidR="00AA7830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54655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ind w:firstLine="41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0927BB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Новрузбекова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Э.С., </w:t>
            </w: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Саидахмедова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Д.З.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AA7830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54655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Мурадагаев</w:t>
            </w:r>
            <w:proofErr w:type="spellEnd"/>
            <w:proofErr w:type="gram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Ш.Дж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3F0F41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19.04</w:t>
            </w:r>
            <w:r w:rsidR="003425F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54655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Касумов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К.К., </w:t>
            </w: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Раджабова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А.М.</w:t>
            </w:r>
          </w:p>
        </w:tc>
      </w:tr>
      <w:tr w:rsidR="00655987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AA7830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05</w:t>
            </w:r>
            <w:r w:rsidR="00655987"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Default="00655987" w:rsidP="00655987">
            <w:pPr>
              <w:jc w:val="center"/>
            </w:pPr>
            <w:r w:rsidRPr="0054655F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655987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987" w:rsidRPr="00687DE5" w:rsidRDefault="00A56612" w:rsidP="00523068">
            <w:pPr>
              <w:tabs>
                <w:tab w:val="left" w:pos="900"/>
              </w:tabs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Абдуллаева М.К.</w:t>
            </w:r>
            <w:r w:rsidR="00655987"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655987"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Имамова</w:t>
            </w:r>
            <w:proofErr w:type="spellEnd"/>
            <w:r w:rsidR="00655987"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 xml:space="preserve"> Н.Б.</w:t>
            </w:r>
          </w:p>
        </w:tc>
      </w:tr>
      <w:tr w:rsidR="00BA23C8" w:rsidRPr="00687DE5" w:rsidTr="00523068">
        <w:trPr>
          <w:jc w:val="center"/>
        </w:trPr>
        <w:tc>
          <w:tcPr>
            <w:tcW w:w="1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8" w:rsidRPr="00687DE5" w:rsidRDefault="00BA23C8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Arial"/>
                <w:color w:val="000000"/>
                <w:sz w:val="8"/>
                <w:szCs w:val="8"/>
                <w:lang w:eastAsia="ru-RU"/>
              </w:rPr>
            </w:pP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C25EF4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E134BB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ind w:firstLine="41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0927BB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Мурадагаева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И.Г., </w:t>
            </w: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Тагирбекова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Э.Б.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C25EF4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E134BB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0927BB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Раджабова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А.М.</w:t>
            </w:r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Казиева</w:t>
            </w:r>
            <w:proofErr w:type="spellEnd"/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Г.Б.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41262D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11</w:t>
            </w:r>
            <w:r w:rsidR="00452FE2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E134BB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Мурадагаев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Ш.Д.</w:t>
            </w:r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, Бабаев Р.С.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1C41C5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</w:t>
            </w:r>
            <w:r w:rsidR="0041262D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5.04.2023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E134BB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Шерифова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З.Д.</w:t>
            </w:r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Гюлметова</w:t>
            </w:r>
            <w:proofErr w:type="spellEnd"/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Э.Р.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41262D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E134BB" w:rsidP="00E134BB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720DB4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ind w:firstLine="41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0927BB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Новрузбекова</w:t>
            </w:r>
            <w:proofErr w:type="spellEnd"/>
            <w:r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Э.С.,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41262D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E134BB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Мурадагаев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Ш.Д.</w:t>
            </w:r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Кахриманова</w:t>
            </w:r>
            <w:proofErr w:type="spellEnd"/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Л.Г.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41262D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E134BB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proofErr w:type="spellStart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Касумов</w:t>
            </w:r>
            <w:proofErr w:type="spellEnd"/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К.К</w:t>
            </w:r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Раджабова</w:t>
            </w:r>
            <w:proofErr w:type="spellEnd"/>
            <w:r w:rsidR="000927BB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 xml:space="preserve"> А.М.</w:t>
            </w:r>
          </w:p>
        </w:tc>
      </w:tr>
      <w:tr w:rsidR="00BA23C8" w:rsidRPr="00687DE5" w:rsidTr="00523068">
        <w:trPr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41262D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08.04.2023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E134BB" w:rsidP="00E134BB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720DB4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</w:pPr>
            <w:r w:rsidRPr="00687DE5">
              <w:rPr>
                <w:rFonts w:ascii="Times New Roman" w:eastAsia="Arial" w:hAnsi="Times New Roman" w:cs="Arial"/>
                <w:color w:val="000000"/>
                <w:sz w:val="24"/>
                <w:szCs w:val="20"/>
                <w:lang w:eastAsia="ru-RU"/>
              </w:rPr>
              <w:t>2,3 урок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3C8" w:rsidRPr="00687DE5" w:rsidRDefault="00BA23C8" w:rsidP="00523068">
            <w:pPr>
              <w:tabs>
                <w:tab w:val="left" w:pos="900"/>
              </w:tabs>
              <w:rPr>
                <w:rFonts w:ascii="Times New Roman" w:eastAsia="Arial" w:hAnsi="Times New Roman"/>
                <w:sz w:val="23"/>
                <w:szCs w:val="23"/>
                <w:lang w:eastAsia="ru-RU"/>
              </w:rPr>
            </w:pPr>
            <w:r w:rsidRPr="00687DE5">
              <w:rPr>
                <w:rFonts w:ascii="Times New Roman" w:eastAsia="Arial" w:hAnsi="Times New Roman"/>
                <w:sz w:val="23"/>
                <w:szCs w:val="23"/>
                <w:lang w:eastAsia="ru-RU"/>
              </w:rPr>
              <w:t>Османов Р.С.</w:t>
            </w:r>
          </w:p>
        </w:tc>
      </w:tr>
      <w:tr w:rsidR="00BA23C8" w:rsidRPr="00687DE5" w:rsidTr="00523068">
        <w:trPr>
          <w:trHeight w:val="562"/>
          <w:jc w:val="center"/>
        </w:trPr>
        <w:tc>
          <w:tcPr>
            <w:tcW w:w="1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C8" w:rsidRPr="00687DE5" w:rsidRDefault="00BA23C8" w:rsidP="00523068">
            <w:pPr>
              <w:tabs>
                <w:tab w:val="left" w:pos="900"/>
              </w:tabs>
              <w:jc w:val="center"/>
              <w:rPr>
                <w:rFonts w:ascii="Times New Roman" w:eastAsia="Arial" w:hAnsi="Times New Roman"/>
                <w:b/>
                <w:sz w:val="23"/>
                <w:szCs w:val="23"/>
                <w:lang w:eastAsia="ru-RU"/>
              </w:rPr>
            </w:pPr>
          </w:p>
        </w:tc>
      </w:tr>
    </w:tbl>
    <w:p w:rsidR="00BA23C8" w:rsidRPr="00687DE5" w:rsidRDefault="00BA23C8" w:rsidP="00BA23C8">
      <w:pPr>
        <w:tabs>
          <w:tab w:val="left" w:pos="900"/>
        </w:tabs>
        <w:spacing w:after="0" w:line="240" w:lineRule="auto"/>
        <w:rPr>
          <w:rFonts w:ascii="Times New Roman" w:eastAsia="Arial" w:hAnsi="Times New Roman" w:cs="Times New Roman"/>
          <w:b/>
          <w:sz w:val="16"/>
          <w:szCs w:val="16"/>
          <w:lang w:eastAsia="ru-RU"/>
        </w:rPr>
      </w:pPr>
    </w:p>
    <w:p w:rsidR="00BA23C8" w:rsidRPr="00687DE5" w:rsidRDefault="00BA23C8" w:rsidP="00BA23C8">
      <w:pPr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A23C8" w:rsidRPr="00687DE5" w:rsidRDefault="00BA23C8" w:rsidP="00BA23C8">
      <w:pPr>
        <w:spacing w:after="0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A23C8" w:rsidRPr="00687DE5" w:rsidRDefault="00BA23C8" w:rsidP="00BA23C8">
      <w:pPr>
        <w:spacing w:after="0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A23C8" w:rsidRPr="00687DE5" w:rsidRDefault="00BA23C8" w:rsidP="00BA23C8">
      <w:pPr>
        <w:spacing w:after="0"/>
        <w:ind w:firstLine="709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A23C8" w:rsidRPr="00687DE5" w:rsidRDefault="00BA23C8" w:rsidP="00BA23C8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A23C8" w:rsidRPr="00687DE5" w:rsidRDefault="00BA23C8" w:rsidP="00BA23C8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BA23C8" w:rsidRDefault="00BA23C8" w:rsidP="00BA23C8"/>
    <w:p w:rsidR="006E24EE" w:rsidRDefault="006E24EE"/>
    <w:sectPr w:rsidR="006E24EE" w:rsidSect="00523068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3BD5"/>
    <w:multiLevelType w:val="multilevel"/>
    <w:tmpl w:val="45DA4BDE"/>
    <w:lvl w:ilvl="0">
      <w:start w:val="17"/>
      <w:numFmt w:val="decimal"/>
      <w:lvlText w:val="%1"/>
      <w:lvlJc w:val="left"/>
      <w:pPr>
        <w:ind w:left="540" w:hanging="540"/>
      </w:pPr>
      <w:rPr>
        <w:rFonts w:cs="Times New Roman"/>
        <w:b w:val="0"/>
        <w:color w:val="auto"/>
      </w:rPr>
    </w:lvl>
    <w:lvl w:ilvl="1">
      <w:start w:val="10"/>
      <w:numFmt w:val="decimal"/>
      <w:lvlText w:val="%1.%2"/>
      <w:lvlJc w:val="left"/>
      <w:pPr>
        <w:ind w:left="1250" w:hanging="54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/>
        <w:b w:val="0"/>
        <w:color w:val="auto"/>
      </w:rPr>
    </w:lvl>
  </w:abstractNum>
  <w:abstractNum w:abstractNumId="1">
    <w:nsid w:val="38DC1FBD"/>
    <w:multiLevelType w:val="hybridMultilevel"/>
    <w:tmpl w:val="8A94F954"/>
    <w:lvl w:ilvl="0" w:tplc="0254B6A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4D"/>
    <w:rsid w:val="00052AF2"/>
    <w:rsid w:val="000927BB"/>
    <w:rsid w:val="001508C3"/>
    <w:rsid w:val="001571BC"/>
    <w:rsid w:val="001A534D"/>
    <w:rsid w:val="001A61A0"/>
    <w:rsid w:val="001C41C5"/>
    <w:rsid w:val="0021494B"/>
    <w:rsid w:val="003425FF"/>
    <w:rsid w:val="003B7D7A"/>
    <w:rsid w:val="003E0E6F"/>
    <w:rsid w:val="003F0F41"/>
    <w:rsid w:val="0041262D"/>
    <w:rsid w:val="00445EAC"/>
    <w:rsid w:val="00452FE2"/>
    <w:rsid w:val="004D113E"/>
    <w:rsid w:val="00504E9D"/>
    <w:rsid w:val="00523068"/>
    <w:rsid w:val="005A178A"/>
    <w:rsid w:val="005C24D5"/>
    <w:rsid w:val="006121A9"/>
    <w:rsid w:val="00655987"/>
    <w:rsid w:val="006E24EE"/>
    <w:rsid w:val="00705674"/>
    <w:rsid w:val="00720DB4"/>
    <w:rsid w:val="0073293D"/>
    <w:rsid w:val="007A3821"/>
    <w:rsid w:val="007E4F54"/>
    <w:rsid w:val="00801340"/>
    <w:rsid w:val="00917078"/>
    <w:rsid w:val="009E7E7E"/>
    <w:rsid w:val="00A153F5"/>
    <w:rsid w:val="00A56612"/>
    <w:rsid w:val="00AA7830"/>
    <w:rsid w:val="00AD42DA"/>
    <w:rsid w:val="00AE4BC1"/>
    <w:rsid w:val="00B050AD"/>
    <w:rsid w:val="00B06D3F"/>
    <w:rsid w:val="00B4404A"/>
    <w:rsid w:val="00B57B07"/>
    <w:rsid w:val="00BA23C8"/>
    <w:rsid w:val="00C25EF4"/>
    <w:rsid w:val="00CC7D4E"/>
    <w:rsid w:val="00CD2A09"/>
    <w:rsid w:val="00D253BA"/>
    <w:rsid w:val="00E134BB"/>
    <w:rsid w:val="00E1496D"/>
    <w:rsid w:val="00E477AD"/>
    <w:rsid w:val="00E6010B"/>
    <w:rsid w:val="00E669A2"/>
    <w:rsid w:val="00ED6C88"/>
    <w:rsid w:val="00E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3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23C8"/>
    <w:pPr>
      <w:ind w:left="720"/>
      <w:contextualSpacing/>
    </w:pPr>
  </w:style>
  <w:style w:type="paragraph" w:styleId="a7">
    <w:name w:val="No Spacing"/>
    <w:uiPriority w:val="1"/>
    <w:qFormat/>
    <w:rsid w:val="001A61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3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23C8"/>
    <w:pPr>
      <w:ind w:left="720"/>
      <w:contextualSpacing/>
    </w:pPr>
  </w:style>
  <w:style w:type="paragraph" w:styleId="a7">
    <w:name w:val="No Spacing"/>
    <w:uiPriority w:val="1"/>
    <w:qFormat/>
    <w:rsid w:val="001A6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mishe77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1CA5-3F2B-40C2-8FCC-BC965EED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Шома</cp:lastModifiedBy>
  <cp:revision>87</cp:revision>
  <cp:lastPrinted>2002-01-01T02:34:00Z</cp:lastPrinted>
  <dcterms:created xsi:type="dcterms:W3CDTF">2001-12-31T21:25:00Z</dcterms:created>
  <dcterms:modified xsi:type="dcterms:W3CDTF">2023-08-03T07:33:00Z</dcterms:modified>
</cp:coreProperties>
</file>